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498F6" w14:textId="77777777" w:rsidR="007A6CA5" w:rsidRDefault="007A6CA5" w:rsidP="00BE3252">
      <w:pPr>
        <w:jc w:val="center"/>
        <w:rPr>
          <w:b/>
          <w:bCs/>
          <w:color w:val="000000"/>
        </w:rPr>
      </w:pPr>
    </w:p>
    <w:p w14:paraId="105CDBCE" w14:textId="09A10AAE" w:rsidR="00BE3252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14:paraId="5569176C" w14:textId="77777777"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BB45CCE" w14:textId="77777777"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14:paraId="43CC0C6B" w14:textId="77777777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592B1F" w14:textId="77777777"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D80766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A0A44E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DA62F9" w14:paraId="7066FFD6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34AC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BA6D" w14:textId="3D5541D0" w:rsidR="00667A08" w:rsidRPr="00B853F5" w:rsidRDefault="00667A08" w:rsidP="00DA62F9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b/>
              </w:rPr>
              <w:t xml:space="preserve">Наименование медицинской техники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A9FD" w14:textId="14A9A01B" w:rsidR="00DA62F9" w:rsidRPr="00995BB7" w:rsidRDefault="004D262E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4D262E">
              <w:rPr>
                <w:rFonts w:ascii="Times New Roman" w:hAnsi="Times New Roman" w:cs="Times New Roman"/>
                <w:b/>
                <w:color w:val="auto"/>
              </w:rPr>
              <w:t>Жесткий эндоскоп (</w:t>
            </w:r>
            <w:proofErr w:type="spellStart"/>
            <w:r w:rsidRPr="004D262E">
              <w:rPr>
                <w:rFonts w:ascii="Times New Roman" w:hAnsi="Times New Roman" w:cs="Times New Roman"/>
                <w:b/>
                <w:color w:val="auto"/>
              </w:rPr>
              <w:t>гистероскоп</w:t>
            </w:r>
            <w:proofErr w:type="spellEnd"/>
            <w:r w:rsidRPr="004D262E">
              <w:rPr>
                <w:rFonts w:ascii="Times New Roman" w:hAnsi="Times New Roman" w:cs="Times New Roman"/>
                <w:b/>
                <w:color w:val="auto"/>
              </w:rPr>
              <w:t xml:space="preserve">) </w:t>
            </w:r>
            <w:r w:rsidR="00DA62F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667A08" w:rsidRPr="00B853F5" w14:paraId="4F303563" w14:textId="77777777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BD7" w14:textId="17BA1B95" w:rsidR="00667A08" w:rsidRPr="00B853F5" w:rsidRDefault="00995BB7" w:rsidP="00667A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2EAA" w14:textId="77777777"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F524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14:paraId="1DEB4790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1EED" w14:textId="6E9EF911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комплектующего к </w:t>
            </w:r>
            <w:r w:rsidR="00DA62F9" w:rsidRPr="00DA62F9">
              <w:rPr>
                <w:i/>
              </w:rPr>
              <w:t>медицинской техники</w:t>
            </w:r>
            <w:r w:rsidRPr="00B853F5">
              <w:rPr>
                <w:i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C1B" w14:textId="7FEEBA5F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комплектующего к </w:t>
            </w:r>
            <w:r w:rsidR="00DA62F9" w:rsidRPr="00DA62F9">
              <w:rPr>
                <w:i/>
              </w:rPr>
              <w:t>медицинской техники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71C4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14:paraId="565D2A64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14:paraId="5C3970B6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08DC" w14:textId="77777777"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96FE" w14:textId="77777777"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7B84" w14:textId="57E8311A" w:rsidR="00667A08" w:rsidRPr="00B853F5" w:rsidRDefault="001D038B" w:rsidP="00667A08">
            <w:pPr>
              <w:rPr>
                <w:i/>
              </w:rPr>
            </w:pPr>
            <w:r w:rsidRPr="001D038B">
              <w:rPr>
                <w:i/>
              </w:rPr>
              <w:t>Расходные материалы :</w:t>
            </w:r>
          </w:p>
        </w:tc>
      </w:tr>
      <w:tr w:rsidR="001D038B" w:rsidRPr="00716ADF" w14:paraId="31125D37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D654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10AF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DDF3" w14:textId="77777777" w:rsidR="001D038B" w:rsidRPr="00B853F5" w:rsidRDefault="001D038B" w:rsidP="001D038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9B8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Жесткий эндоскоп (</w:t>
            </w:r>
            <w:proofErr w:type="spellStart"/>
            <w:r w:rsidRPr="001D038B">
              <w:rPr>
                <w:bCs/>
                <w:color w:val="000000"/>
              </w:rPr>
              <w:t>гистероскоп</w:t>
            </w:r>
            <w:proofErr w:type="spellEnd"/>
            <w:r w:rsidRPr="001D038B">
              <w:rPr>
                <w:bCs/>
                <w:color w:val="000000"/>
              </w:rPr>
              <w:t xml:space="preserve">) </w:t>
            </w:r>
          </w:p>
          <w:p w14:paraId="030EEEC5" w14:textId="77777777" w:rsidR="001D038B" w:rsidRPr="001D038B" w:rsidRDefault="001D038B" w:rsidP="001D038B">
            <w:pPr>
              <w:rPr>
                <w:bCs/>
                <w:color w:val="000000"/>
              </w:rPr>
            </w:pPr>
          </w:p>
          <w:p w14:paraId="44E62B16" w14:textId="18A87212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13B" w14:textId="77777777" w:rsidR="001D038B" w:rsidRPr="001D038B" w:rsidRDefault="001D038B" w:rsidP="001D038B">
            <w:pPr>
              <w:rPr>
                <w:bCs/>
              </w:rPr>
            </w:pPr>
            <w:r w:rsidRPr="001D038B">
              <w:rPr>
                <w:bCs/>
              </w:rPr>
              <w:t>Направление обзора: 30° +/- 1%.</w:t>
            </w:r>
          </w:p>
          <w:p w14:paraId="719C6487" w14:textId="77777777" w:rsidR="001D038B" w:rsidRPr="001D038B" w:rsidRDefault="001D038B" w:rsidP="001D038B">
            <w:pPr>
              <w:rPr>
                <w:bCs/>
              </w:rPr>
            </w:pPr>
            <w:r w:rsidRPr="001D038B">
              <w:rPr>
                <w:bCs/>
              </w:rPr>
              <w:t xml:space="preserve"> Поле обзора: не менее   68° (-5%, +15%)</w:t>
            </w:r>
          </w:p>
          <w:p w14:paraId="17C995EB" w14:textId="77777777" w:rsidR="001D038B" w:rsidRPr="001D038B" w:rsidRDefault="001D038B" w:rsidP="001D038B">
            <w:pPr>
              <w:rPr>
                <w:bCs/>
              </w:rPr>
            </w:pPr>
            <w:r w:rsidRPr="001D038B">
              <w:rPr>
                <w:bCs/>
              </w:rPr>
              <w:t>Рабочая длина не менее 302 мм, диаметр не более 4 мм</w:t>
            </w:r>
          </w:p>
          <w:p w14:paraId="2B890A0D" w14:textId="77777777" w:rsidR="001D038B" w:rsidRPr="001D038B" w:rsidRDefault="001D038B" w:rsidP="001D038B">
            <w:pPr>
              <w:rPr>
                <w:bCs/>
              </w:rPr>
            </w:pPr>
            <w:r w:rsidRPr="001D038B">
              <w:rPr>
                <w:bCs/>
              </w:rPr>
              <w:t xml:space="preserve">В пределах рабочего расстояния не более 10 мм, разрешение </w:t>
            </w:r>
            <w:proofErr w:type="spellStart"/>
            <w:r w:rsidRPr="001D038B">
              <w:rPr>
                <w:bCs/>
              </w:rPr>
              <w:t>гистероскопа</w:t>
            </w:r>
            <w:proofErr w:type="spellEnd"/>
            <w:r w:rsidRPr="001D038B">
              <w:rPr>
                <w:bCs/>
              </w:rPr>
              <w:t xml:space="preserve"> должно составлять не менее 9,36 линий/мм.</w:t>
            </w:r>
          </w:p>
          <w:p w14:paraId="4353589C" w14:textId="77777777" w:rsidR="001D038B" w:rsidRPr="001D038B" w:rsidRDefault="001D038B" w:rsidP="001D038B">
            <w:pPr>
              <w:ind w:right="-143"/>
              <w:rPr>
                <w:bCs/>
              </w:rPr>
            </w:pPr>
            <w:r w:rsidRPr="001D038B">
              <w:rPr>
                <w:bCs/>
              </w:rPr>
              <w:t xml:space="preserve">В пределах рабочего </w:t>
            </w:r>
            <w:proofErr w:type="gramStart"/>
            <w:r w:rsidRPr="001D038B">
              <w:rPr>
                <w:bCs/>
              </w:rPr>
              <w:t>расстояния  не</w:t>
            </w:r>
            <w:proofErr w:type="gramEnd"/>
            <w:r w:rsidRPr="001D038B">
              <w:rPr>
                <w:bCs/>
              </w:rPr>
              <w:t xml:space="preserve"> более 10 мм освещенность </w:t>
            </w:r>
            <w:proofErr w:type="spellStart"/>
            <w:r w:rsidRPr="001D038B">
              <w:rPr>
                <w:bCs/>
              </w:rPr>
              <w:t>гистероскопа</w:t>
            </w:r>
            <w:proofErr w:type="spellEnd"/>
            <w:r w:rsidRPr="001D038B">
              <w:rPr>
                <w:bCs/>
              </w:rPr>
              <w:t xml:space="preserve"> должна составлять не менее 1500 люкс.</w:t>
            </w:r>
          </w:p>
          <w:p w14:paraId="4D0FB4DD" w14:textId="6EEAB482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5095" w14:textId="77CC1D26" w:rsidR="001D038B" w:rsidRPr="00716ADF" w:rsidRDefault="001D038B" w:rsidP="001D038B">
            <w:r>
              <w:rPr>
                <w:sz w:val="22"/>
                <w:szCs w:val="22"/>
              </w:rPr>
              <w:t>1шт.</w:t>
            </w:r>
          </w:p>
        </w:tc>
      </w:tr>
      <w:tr w:rsidR="001D038B" w:rsidRPr="00B853F5" w14:paraId="7A1777AE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CED7" w14:textId="77777777" w:rsidR="001D038B" w:rsidRPr="004F475F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C901" w14:textId="77777777" w:rsidR="001D038B" w:rsidRPr="004F475F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D600" w14:textId="77777777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79F8" w14:textId="77777777" w:rsidR="001D038B" w:rsidRPr="001D038B" w:rsidRDefault="001D038B" w:rsidP="001D038B">
            <w:pPr>
              <w:rPr>
                <w:bCs/>
              </w:rPr>
            </w:pPr>
            <w:r w:rsidRPr="001D038B">
              <w:rPr>
                <w:bCs/>
                <w:color w:val="000000"/>
              </w:rPr>
              <w:t>Внешняя оболочка эндоскопа</w:t>
            </w:r>
          </w:p>
          <w:p w14:paraId="4E267F0A" w14:textId="6F7B21E0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325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Рабочая длина внешней оболочки: не менее 216 мм.</w:t>
            </w:r>
          </w:p>
          <w:p w14:paraId="4FA07CE1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Материал нержавеющая сталь.</w:t>
            </w:r>
          </w:p>
          <w:p w14:paraId="35E46F96" w14:textId="6F871900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5E0" w14:textId="673B130C" w:rsidR="001D038B" w:rsidRPr="0078671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1D038B" w:rsidRPr="00B853F5" w14:paraId="3C80493A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F16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E904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1931" w14:textId="77777777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887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Внутренняя оболочка эндоскопа</w:t>
            </w:r>
          </w:p>
          <w:p w14:paraId="7934455D" w14:textId="5AE3A6CB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786E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Рабочая длина внутренней оболочки: не менее 225 мм.</w:t>
            </w:r>
          </w:p>
          <w:p w14:paraId="7455FAE9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Материал нержавеющая сталь.</w:t>
            </w:r>
          </w:p>
          <w:p w14:paraId="6555F572" w14:textId="2F226AA1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0F93" w14:textId="34637B20" w:rsidR="001D038B" w:rsidRPr="0078671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1D038B" w:rsidRPr="00716ADF" w14:paraId="5D75ECCB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1335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A9A0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301" w14:textId="77777777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C12" w14:textId="6CF1FEC5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  <w:r w:rsidRPr="001D038B">
              <w:rPr>
                <w:bCs/>
                <w:color w:val="000000"/>
              </w:rPr>
              <w:t xml:space="preserve">Полужесткие остроконечные ножницы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186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Материал нержавеющая сталь.</w:t>
            </w:r>
          </w:p>
          <w:p w14:paraId="5B15B49E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 xml:space="preserve">Рабочая длина не менее 340±3%, </w:t>
            </w:r>
          </w:p>
          <w:p w14:paraId="6ABF03D0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 xml:space="preserve">максимальная ширина вводимого участка не </w:t>
            </w:r>
            <w:r w:rsidRPr="001D038B">
              <w:rPr>
                <w:bCs/>
                <w:color w:val="000000"/>
              </w:rPr>
              <w:lastRenderedPageBreak/>
              <w:t xml:space="preserve">менее 1,77 мм, </w:t>
            </w:r>
          </w:p>
          <w:p w14:paraId="3D022A6A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>максимальный угол раскрытия кончиков ножниц/щипцов не менее 55°±20%</w:t>
            </w:r>
          </w:p>
          <w:p w14:paraId="0B730F29" w14:textId="1AC7BBF6" w:rsidR="001D038B" w:rsidRPr="001D038B" w:rsidRDefault="001D038B" w:rsidP="001D038B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B98" w14:textId="2B7872BE" w:rsidR="001D038B" w:rsidRPr="0078671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1D038B" w:rsidRPr="00716ADF" w14:paraId="6205CBCC" w14:textId="77777777" w:rsidTr="00473C6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9B7B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565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B7DE" w14:textId="4E75FA50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BCD6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 xml:space="preserve">Полужесткие захватывающие щипцы </w:t>
            </w:r>
          </w:p>
          <w:p w14:paraId="0420BA3C" w14:textId="77777777" w:rsidR="001D038B" w:rsidRPr="001D038B" w:rsidRDefault="001D038B" w:rsidP="001D038B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1530" w14:textId="77777777" w:rsidR="001D038B" w:rsidRPr="005D7040" w:rsidRDefault="001D038B" w:rsidP="001D038B">
            <w:pPr>
              <w:rPr>
                <w:color w:val="000000"/>
              </w:rPr>
            </w:pPr>
            <w:r w:rsidRPr="005D7040">
              <w:rPr>
                <w:color w:val="000000"/>
              </w:rPr>
              <w:t>Материал нержавеющая сталь.</w:t>
            </w:r>
          </w:p>
          <w:p w14:paraId="231EBC2A" w14:textId="77777777" w:rsidR="001D038B" w:rsidRPr="00FA2FB4" w:rsidRDefault="001D038B" w:rsidP="001D038B">
            <w:pPr>
              <w:rPr>
                <w:color w:val="000000"/>
              </w:rPr>
            </w:pPr>
            <w:r w:rsidRPr="005D7040">
              <w:rPr>
                <w:color w:val="000000"/>
              </w:rPr>
              <w:t>рабочая длин</w:t>
            </w:r>
            <w:r w:rsidRPr="00FA2FB4">
              <w:rPr>
                <w:color w:val="000000"/>
              </w:rPr>
              <w:t xml:space="preserve">а не менее 340±3%, </w:t>
            </w:r>
          </w:p>
          <w:p w14:paraId="6D25560C" w14:textId="77777777" w:rsidR="001D038B" w:rsidRPr="00FA2FB4" w:rsidRDefault="001D038B" w:rsidP="001D038B">
            <w:pPr>
              <w:rPr>
                <w:color w:val="000000"/>
              </w:rPr>
            </w:pPr>
            <w:r w:rsidRPr="00FA2FB4">
              <w:rPr>
                <w:color w:val="000000"/>
              </w:rPr>
              <w:t xml:space="preserve">максимальная ширина вводимого участка не менее 1,77 мм, </w:t>
            </w:r>
          </w:p>
          <w:p w14:paraId="4C62EC71" w14:textId="77777777" w:rsidR="001D038B" w:rsidRPr="005D7040" w:rsidRDefault="001D038B" w:rsidP="001D038B">
            <w:pPr>
              <w:rPr>
                <w:color w:val="000000"/>
              </w:rPr>
            </w:pPr>
            <w:r w:rsidRPr="00FA2FB4">
              <w:rPr>
                <w:color w:val="000000"/>
              </w:rPr>
              <w:t xml:space="preserve">максимальный угол раскрытия кончиков ножниц/щипцов не </w:t>
            </w:r>
            <w:proofErr w:type="gramStart"/>
            <w:r w:rsidRPr="00FA2FB4">
              <w:rPr>
                <w:color w:val="000000"/>
              </w:rPr>
              <w:t>менее  80</w:t>
            </w:r>
            <w:proofErr w:type="gramEnd"/>
            <w:r w:rsidRPr="00FA2FB4">
              <w:rPr>
                <w:color w:val="000000"/>
              </w:rPr>
              <w:t>°±20%</w:t>
            </w:r>
          </w:p>
          <w:p w14:paraId="76954990" w14:textId="77777777" w:rsidR="001D038B" w:rsidRPr="001D038B" w:rsidRDefault="001D038B" w:rsidP="001D038B">
            <w:pPr>
              <w:rPr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1B3D" w14:textId="028E130C" w:rsidR="001D038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1D038B" w:rsidRPr="00716ADF" w14:paraId="7DB22FA2" w14:textId="77777777" w:rsidTr="00473C6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4CBE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E3A0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95C" w14:textId="0A157C0D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35CC" w14:textId="7544BFC2" w:rsidR="001D038B" w:rsidRPr="001D038B" w:rsidRDefault="001D038B" w:rsidP="001D038B">
            <w:pPr>
              <w:pStyle w:val="a3"/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 xml:space="preserve">Полужесткие </w:t>
            </w:r>
            <w:proofErr w:type="spellStart"/>
            <w:r w:rsidRPr="001D038B">
              <w:rPr>
                <w:bCs/>
                <w:color w:val="000000"/>
              </w:rPr>
              <w:t>биопсийные</w:t>
            </w:r>
            <w:proofErr w:type="spellEnd"/>
            <w:r w:rsidRPr="001D038B">
              <w:rPr>
                <w:bCs/>
                <w:color w:val="000000"/>
              </w:rPr>
              <w:t xml:space="preserve">  щипцы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68CA" w14:textId="77777777" w:rsidR="001D038B" w:rsidRPr="005D7040" w:rsidRDefault="001D038B" w:rsidP="001D038B">
            <w:pPr>
              <w:rPr>
                <w:color w:val="000000"/>
              </w:rPr>
            </w:pPr>
            <w:r w:rsidRPr="005D7040">
              <w:rPr>
                <w:color w:val="000000"/>
              </w:rPr>
              <w:t>Материал нержавеющая сталь.</w:t>
            </w:r>
          </w:p>
          <w:p w14:paraId="0B29FC35" w14:textId="77777777" w:rsidR="001D038B" w:rsidRPr="00FA2FB4" w:rsidRDefault="001D038B" w:rsidP="001D038B">
            <w:pPr>
              <w:rPr>
                <w:color w:val="000000"/>
              </w:rPr>
            </w:pPr>
            <w:r w:rsidRPr="005D7040">
              <w:rPr>
                <w:color w:val="000000"/>
              </w:rPr>
              <w:t>рабочая дли</w:t>
            </w:r>
            <w:r w:rsidRPr="00FA2FB4">
              <w:rPr>
                <w:color w:val="000000"/>
              </w:rPr>
              <w:t xml:space="preserve">на не менее 340±3%, </w:t>
            </w:r>
          </w:p>
          <w:p w14:paraId="64BD232A" w14:textId="77777777" w:rsidR="001D038B" w:rsidRPr="00FA2FB4" w:rsidRDefault="001D038B" w:rsidP="001D038B">
            <w:pPr>
              <w:rPr>
                <w:color w:val="000000"/>
              </w:rPr>
            </w:pPr>
            <w:r w:rsidRPr="00FA2FB4">
              <w:rPr>
                <w:color w:val="000000"/>
              </w:rPr>
              <w:t xml:space="preserve">максимальная ширина вводимого участка не менее 1,77 мм, </w:t>
            </w:r>
          </w:p>
          <w:p w14:paraId="46FAFF03" w14:textId="77777777" w:rsidR="001D038B" w:rsidRPr="005D7040" w:rsidRDefault="001D038B" w:rsidP="001D038B">
            <w:pPr>
              <w:rPr>
                <w:color w:val="000000"/>
              </w:rPr>
            </w:pPr>
            <w:r w:rsidRPr="00FA2FB4">
              <w:rPr>
                <w:color w:val="000000"/>
              </w:rPr>
              <w:t>максимальный угол раскрытия кончиков ножниц/</w:t>
            </w:r>
            <w:proofErr w:type="gramStart"/>
            <w:r w:rsidRPr="00FA2FB4">
              <w:rPr>
                <w:color w:val="000000"/>
              </w:rPr>
              <w:t>щипцов  не</w:t>
            </w:r>
            <w:proofErr w:type="gramEnd"/>
            <w:r w:rsidRPr="00FA2FB4">
              <w:rPr>
                <w:color w:val="000000"/>
              </w:rPr>
              <w:t xml:space="preserve"> менее 80°±20%</w:t>
            </w:r>
          </w:p>
          <w:p w14:paraId="2616007D" w14:textId="77777777" w:rsidR="001D038B" w:rsidRPr="005D7040" w:rsidRDefault="001D038B" w:rsidP="001D038B">
            <w:pPr>
              <w:rPr>
                <w:b/>
                <w:color w:val="000000"/>
              </w:rPr>
            </w:pPr>
          </w:p>
          <w:p w14:paraId="2EE28F81" w14:textId="77777777" w:rsidR="001D038B" w:rsidRPr="001D038B" w:rsidRDefault="001D038B" w:rsidP="001D038B">
            <w:pPr>
              <w:rPr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AC6" w14:textId="1F7D63C4" w:rsidR="001D038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1D038B" w:rsidRPr="00716ADF" w14:paraId="25276B66" w14:textId="77777777" w:rsidTr="00473C6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54A9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625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F9C" w14:textId="351D928E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E94" w14:textId="77777777" w:rsidR="001D038B" w:rsidRPr="001D038B" w:rsidRDefault="001D038B" w:rsidP="001D038B">
            <w:pPr>
              <w:rPr>
                <w:bCs/>
                <w:color w:val="000000"/>
              </w:rPr>
            </w:pPr>
            <w:r w:rsidRPr="001D038B">
              <w:rPr>
                <w:bCs/>
                <w:color w:val="000000"/>
              </w:rPr>
              <w:t xml:space="preserve">Обтуратор для эндоскопа </w:t>
            </w:r>
          </w:p>
          <w:p w14:paraId="6625C92A" w14:textId="77777777" w:rsidR="001D038B" w:rsidRPr="001D038B" w:rsidRDefault="001D038B" w:rsidP="001D038B">
            <w:pPr>
              <w:pStyle w:val="a3"/>
              <w:rPr>
                <w:bCs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80F" w14:textId="77777777" w:rsidR="001D038B" w:rsidRPr="00FA2FB4" w:rsidRDefault="001D038B" w:rsidP="001D038B">
            <w:pPr>
              <w:rPr>
                <w:color w:val="000000"/>
              </w:rPr>
            </w:pPr>
            <w:r w:rsidRPr="00FA2FB4">
              <w:rPr>
                <w:color w:val="000000"/>
              </w:rPr>
              <w:t>Используется с внешней оболочкой эндоскопа диаметр не менее: 4 мм.</w:t>
            </w:r>
          </w:p>
          <w:p w14:paraId="095FDE8E" w14:textId="77777777" w:rsidR="001D038B" w:rsidRPr="00FA2FB4" w:rsidRDefault="001D038B" w:rsidP="001D038B">
            <w:pPr>
              <w:rPr>
                <w:color w:val="000000"/>
              </w:rPr>
            </w:pPr>
            <w:r w:rsidRPr="00FA2FB4">
              <w:rPr>
                <w:color w:val="000000"/>
              </w:rPr>
              <w:t>Материал нержавеющая сталь.</w:t>
            </w:r>
          </w:p>
          <w:p w14:paraId="52A333C3" w14:textId="77777777" w:rsidR="001D038B" w:rsidRPr="001D038B" w:rsidRDefault="001D038B" w:rsidP="001D038B">
            <w:pPr>
              <w:rPr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12" w14:textId="286916B8" w:rsidR="001D038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1D038B" w:rsidRPr="00716ADF" w14:paraId="6D5DC435" w14:textId="77777777" w:rsidTr="00473C6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003E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42B5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115" w14:textId="3DE99EAA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89D" w14:textId="4678B89F" w:rsidR="001D038B" w:rsidRPr="001D038B" w:rsidRDefault="001D038B" w:rsidP="001D038B">
            <w:pPr>
              <w:pStyle w:val="a3"/>
              <w:rPr>
                <w:bCs/>
                <w:color w:val="000000"/>
              </w:rPr>
            </w:pPr>
            <w:proofErr w:type="spellStart"/>
            <w:r w:rsidRPr="001D038B">
              <w:rPr>
                <w:bCs/>
                <w:color w:val="000000"/>
              </w:rPr>
              <w:t>Световодный</w:t>
            </w:r>
            <w:proofErr w:type="spellEnd"/>
            <w:r w:rsidRPr="001D038B">
              <w:rPr>
                <w:bCs/>
                <w:color w:val="000000"/>
              </w:rPr>
              <w:t xml:space="preserve"> кабель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95F0" w14:textId="77777777" w:rsidR="001D038B" w:rsidRPr="00FA2FB4" w:rsidRDefault="001D038B" w:rsidP="001D038B">
            <w:r w:rsidRPr="00FA2FB4">
              <w:t xml:space="preserve">Длина </w:t>
            </w:r>
            <w:proofErr w:type="spellStart"/>
            <w:r w:rsidRPr="00FA2FB4">
              <w:t>световодного</w:t>
            </w:r>
            <w:proofErr w:type="spellEnd"/>
            <w:r w:rsidRPr="00FA2FB4">
              <w:t xml:space="preserve"> кабеля</w:t>
            </w:r>
            <w:r w:rsidRPr="00FA2FB4">
              <w:tab/>
              <w:t xml:space="preserve"> не более 3000 мм </w:t>
            </w:r>
          </w:p>
          <w:p w14:paraId="2837DA6D" w14:textId="77777777" w:rsidR="001D038B" w:rsidRPr="00FA2FB4" w:rsidRDefault="001D038B" w:rsidP="001D038B">
            <w:r w:rsidRPr="00FA2FB4">
              <w:t>Диаметр выходного оптического волокна: не менее 4.8</w:t>
            </w:r>
          </w:p>
          <w:p w14:paraId="5BB67B89" w14:textId="77777777" w:rsidR="001D038B" w:rsidRPr="001D038B" w:rsidRDefault="001D038B" w:rsidP="001D038B">
            <w:pPr>
              <w:rPr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2212" w14:textId="62996A62" w:rsidR="001D038B" w:rsidRDefault="001D038B" w:rsidP="001D0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1D038B" w:rsidRPr="00B853F5" w14:paraId="32E548D3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1B24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D10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965D" w14:textId="77777777" w:rsidR="001D038B" w:rsidRPr="00B853F5" w:rsidRDefault="001D038B" w:rsidP="001D038B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1D038B" w:rsidRPr="00716ADF" w14:paraId="68D43C4C" w14:textId="77777777" w:rsidTr="001D038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94BB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87C1" w14:textId="77777777" w:rsidR="001D038B" w:rsidRPr="00B853F5" w:rsidRDefault="001D038B" w:rsidP="001D038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A4F8" w14:textId="545D7318" w:rsidR="001D038B" w:rsidRPr="0078671B" w:rsidRDefault="001D038B" w:rsidP="001D038B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9E3B" w14:textId="3390C835" w:rsidR="001D038B" w:rsidRPr="0078671B" w:rsidRDefault="001D038B" w:rsidP="001D038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2A2" w14:textId="4E83DBB7" w:rsidR="001D038B" w:rsidRPr="0078671B" w:rsidRDefault="001D038B" w:rsidP="001D038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0957" w14:textId="32930DC4" w:rsidR="001D038B" w:rsidRPr="0078671B" w:rsidRDefault="001D038B" w:rsidP="001D038B">
            <w:pPr>
              <w:pStyle w:val="a3"/>
              <w:rPr>
                <w:sz w:val="22"/>
                <w:szCs w:val="22"/>
              </w:rPr>
            </w:pPr>
          </w:p>
        </w:tc>
      </w:tr>
      <w:tr w:rsidR="001D038B" w:rsidRPr="00B853F5" w14:paraId="658E228D" w14:textId="77777777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2CD1" w14:textId="77777777" w:rsidR="001D038B" w:rsidRPr="00716ADF" w:rsidRDefault="001D038B" w:rsidP="001D038B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1568" w14:textId="77777777" w:rsidR="001D038B" w:rsidRPr="00716ADF" w:rsidRDefault="001D038B" w:rsidP="001D038B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1B8F" w14:textId="1CB0A4FA" w:rsidR="001D038B" w:rsidRPr="0078671B" w:rsidRDefault="001D038B" w:rsidP="001D038B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  <w:r>
              <w:rPr>
                <w:i/>
                <w:sz w:val="22"/>
                <w:szCs w:val="22"/>
              </w:rPr>
              <w:t xml:space="preserve"> -</w:t>
            </w:r>
          </w:p>
        </w:tc>
      </w:tr>
      <w:tr w:rsidR="001D038B" w:rsidRPr="00B853F5" w14:paraId="7364448B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60C1" w14:textId="5793B75B" w:rsidR="001D038B" w:rsidRPr="00B853F5" w:rsidRDefault="001D038B" w:rsidP="001D038B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8450" w14:textId="77777777" w:rsidR="001D038B" w:rsidRPr="00B853F5" w:rsidRDefault="001D038B" w:rsidP="001D038B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1258" w14:textId="77777777" w:rsidR="001D038B" w:rsidRDefault="001D038B" w:rsidP="001D038B">
            <w:r>
              <w:t>Храните инструмент в чистом, сухом и защищенном от пыли месте.</w:t>
            </w:r>
          </w:p>
          <w:p w14:paraId="26D46222" w14:textId="77777777" w:rsidR="001D038B" w:rsidRDefault="001D038B" w:rsidP="001D038B">
            <w:r>
              <w:t>Хранить при температуре: от -40ºC до +70ºC;</w:t>
            </w:r>
          </w:p>
          <w:p w14:paraId="1A0CAD62" w14:textId="3CC5739D" w:rsidR="001D038B" w:rsidRPr="00501F06" w:rsidRDefault="001D038B" w:rsidP="001D038B">
            <w:r>
              <w:t xml:space="preserve">Относительная влажность: 50–106 </w:t>
            </w:r>
            <w:proofErr w:type="spellStart"/>
            <w:r>
              <w:t>KPa</w:t>
            </w:r>
            <w:proofErr w:type="spellEnd"/>
            <w:r>
              <w:t>.</w:t>
            </w:r>
          </w:p>
        </w:tc>
      </w:tr>
      <w:tr w:rsidR="001D038B" w:rsidRPr="00B853F5" w14:paraId="2F4E1C27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6E52" w14:textId="3F48A1D4" w:rsidR="001D038B" w:rsidRPr="00B853F5" w:rsidRDefault="001D038B" w:rsidP="001D03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3A4C" w14:textId="77777777" w:rsidR="001D038B" w:rsidRPr="00B853F5" w:rsidRDefault="001D038B" w:rsidP="001D038B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14:paraId="4F404EC6" w14:textId="4D5BC986" w:rsidR="001D038B" w:rsidRPr="00B853F5" w:rsidRDefault="001D038B" w:rsidP="001D038B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</w:t>
            </w:r>
            <w:r>
              <w:rPr>
                <w:i/>
              </w:rPr>
              <w:t>2</w:t>
            </w:r>
            <w:r w:rsidRPr="00B853F5">
              <w:rPr>
                <w:i/>
              </w:rPr>
              <w:t>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E19C" w14:textId="77777777" w:rsidR="001D038B" w:rsidRPr="00B853F5" w:rsidRDefault="001D038B" w:rsidP="001D038B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1D038B" w:rsidRPr="00B853F5" w14:paraId="33AE1A88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CF05" w14:textId="045C1908" w:rsidR="001D038B" w:rsidRPr="00B853F5" w:rsidRDefault="001D038B" w:rsidP="001D038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DE43" w14:textId="0E3A1DB6" w:rsidR="001D038B" w:rsidRPr="00B853F5" w:rsidRDefault="001D038B" w:rsidP="001D038B">
            <w:pPr>
              <w:rPr>
                <w:b/>
              </w:rPr>
            </w:pPr>
            <w:r w:rsidRPr="00EF1AA5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9C50" w14:textId="48EDED4B" w:rsidR="001D038B" w:rsidRPr="00B853F5" w:rsidRDefault="001D038B" w:rsidP="001D038B">
            <w:pPr>
              <w:jc w:val="center"/>
            </w:pPr>
            <w:r>
              <w:t xml:space="preserve">90 </w:t>
            </w:r>
            <w:r w:rsidRPr="00B853F5">
              <w:t>календарных дней</w:t>
            </w:r>
            <w:r>
              <w:t xml:space="preserve"> с момента подписания договора</w:t>
            </w:r>
          </w:p>
          <w:p w14:paraId="40AC7916" w14:textId="6814A2B7" w:rsidR="001D038B" w:rsidRPr="00B853F5" w:rsidRDefault="001D038B" w:rsidP="001D038B">
            <w:pPr>
              <w:jc w:val="center"/>
            </w:pPr>
            <w:r w:rsidRPr="00B853F5">
              <w:t xml:space="preserve">Адрес: </w:t>
            </w:r>
          </w:p>
        </w:tc>
      </w:tr>
      <w:tr w:rsidR="001D038B" w:rsidRPr="00B853F5" w14:paraId="0E77C5CF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2AD1" w14:textId="32C2A8DC" w:rsidR="001D038B" w:rsidRDefault="001D038B" w:rsidP="001D038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824B" w14:textId="31520626" w:rsidR="001D038B" w:rsidRPr="00B853F5" w:rsidRDefault="001D038B" w:rsidP="001D038B">
            <w:pPr>
              <w:rPr>
                <w:b/>
              </w:rPr>
            </w:pPr>
            <w:r w:rsidRPr="00995BB7">
              <w:rPr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8D5F" w14:textId="77777777" w:rsidR="001D038B" w:rsidRDefault="001D038B" w:rsidP="001D038B">
            <w:r>
              <w:t>Гарантийное сервисное обслуживание медицинской техники не менее 37 месяцев.</w:t>
            </w:r>
          </w:p>
          <w:p w14:paraId="3EE34802" w14:textId="77777777" w:rsidR="001D038B" w:rsidRDefault="001D038B" w:rsidP="001D038B">
            <w:r>
              <w:t>Плановое техническое обслуживание должно проводиться не реже чем 1 раз в квартал.</w:t>
            </w:r>
          </w:p>
          <w:p w14:paraId="304E4E0B" w14:textId="77777777" w:rsidR="001D038B" w:rsidRDefault="001D038B" w:rsidP="001D038B">
            <w: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4714C341" w14:textId="77777777" w:rsidR="001D038B" w:rsidRDefault="001D038B" w:rsidP="001D038B">
            <w:r>
              <w:t>- замену отработавших ресурс составных частей;</w:t>
            </w:r>
          </w:p>
          <w:p w14:paraId="0293647E" w14:textId="77777777" w:rsidR="001D038B" w:rsidRDefault="001D038B" w:rsidP="001D038B">
            <w:r>
              <w:t>- замене или восстановлении отдельных частей медицинской техники;</w:t>
            </w:r>
          </w:p>
          <w:p w14:paraId="6B82DB03" w14:textId="77777777" w:rsidR="001D038B" w:rsidRDefault="001D038B" w:rsidP="001D038B">
            <w:r>
              <w:t>- настройку и регулировку медицинской техники; специфические для данной медицинской техники работы;</w:t>
            </w:r>
          </w:p>
          <w:p w14:paraId="1618E680" w14:textId="77777777" w:rsidR="001D038B" w:rsidRDefault="001D038B" w:rsidP="001D038B">
            <w:r>
              <w:t>- чистку, смазку и при необходимости переборку основных механизмов и узлов;</w:t>
            </w:r>
          </w:p>
          <w:p w14:paraId="544F6FFA" w14:textId="77777777" w:rsidR="001D038B" w:rsidRDefault="001D038B" w:rsidP="001D038B">
            <w: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t>блочно</w:t>
            </w:r>
            <w:proofErr w:type="spellEnd"/>
            <w:r>
              <w:t>-узловой разборкой);</w:t>
            </w:r>
          </w:p>
          <w:p w14:paraId="71456670" w14:textId="06879B7F" w:rsidR="001D038B" w:rsidRDefault="001D038B" w:rsidP="001D038B">
            <w: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D038B" w:rsidRPr="00B853F5" w14:paraId="1C36C7AB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FAE8" w14:textId="70D4DD94" w:rsidR="001D038B" w:rsidRDefault="001D038B" w:rsidP="001D038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6C9" w14:textId="2CD1FB56" w:rsidR="001D038B" w:rsidRPr="00B853F5" w:rsidRDefault="001D038B" w:rsidP="001D038B">
            <w:pPr>
              <w:rPr>
                <w:b/>
              </w:rPr>
            </w:pPr>
            <w:r w:rsidRPr="00995BB7">
              <w:rPr>
                <w:b/>
              </w:rPr>
              <w:t>Требования к сопутствующим услугам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2C73" w14:textId="77777777" w:rsidR="001D038B" w:rsidRDefault="001D038B" w:rsidP="001D038B">
            <w: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27F6446" w14:textId="7D913341" w:rsidR="001D038B" w:rsidRDefault="001D038B" w:rsidP="001D038B">
            <w: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t>прединсталляционных</w:t>
            </w:r>
            <w:proofErr w:type="spellEnd"/>
            <w: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t>прединсталляционной</w:t>
            </w:r>
            <w:proofErr w:type="spellEnd"/>
            <w: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</w:t>
            </w:r>
            <w:r>
              <w:lastRenderedPageBreak/>
              <w:t>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FF05646" w14:textId="77777777" w:rsidR="00BE3252" w:rsidRDefault="00BE3252" w:rsidP="007A6CA5">
      <w:pPr>
        <w:rPr>
          <w:b/>
          <w:bCs/>
          <w:lang w:eastAsia="ko-KR"/>
        </w:rPr>
      </w:pPr>
      <w:r w:rsidRPr="001D67CC">
        <w:rPr>
          <w:b/>
          <w:bCs/>
          <w:lang w:eastAsia="ko-KR"/>
        </w:rPr>
        <w:lastRenderedPageBreak/>
        <w:t xml:space="preserve"> </w:t>
      </w:r>
      <w:r w:rsidR="007A6CA5">
        <w:rPr>
          <w:b/>
          <w:bCs/>
          <w:lang w:eastAsia="ko-KR"/>
        </w:rPr>
        <w:t xml:space="preserve">        </w:t>
      </w:r>
    </w:p>
    <w:p w14:paraId="56D587ED" w14:textId="77777777" w:rsidR="0035274B" w:rsidRDefault="0035274B" w:rsidP="007A6CA5">
      <w:pPr>
        <w:rPr>
          <w:b/>
          <w:bCs/>
          <w:lang w:eastAsia="ko-KR"/>
        </w:rPr>
      </w:pPr>
    </w:p>
    <w:p w14:paraId="37AB70CA" w14:textId="77777777" w:rsidR="0035274B" w:rsidRDefault="0035274B" w:rsidP="007A6CA5">
      <w:pPr>
        <w:rPr>
          <w:b/>
          <w:bCs/>
          <w:lang w:eastAsia="ko-KR"/>
        </w:rPr>
      </w:pPr>
    </w:p>
    <w:p w14:paraId="33E47A93" w14:textId="77777777" w:rsidR="0035274B" w:rsidRDefault="0035274B" w:rsidP="007A6CA5">
      <w:pPr>
        <w:rPr>
          <w:b/>
          <w:bCs/>
          <w:lang w:eastAsia="ko-KR"/>
        </w:rPr>
      </w:pPr>
    </w:p>
    <w:p w14:paraId="15DA2BFE" w14:textId="504D9E2D" w:rsidR="0035274B" w:rsidRDefault="0035274B" w:rsidP="007A6CA5">
      <w:pPr>
        <w:rPr>
          <w:b/>
          <w:bCs/>
          <w:lang w:eastAsia="ko-KR"/>
        </w:rPr>
      </w:pPr>
    </w:p>
    <w:p w14:paraId="4CB9FE7C" w14:textId="1664C898" w:rsidR="008B2813" w:rsidRDefault="008B2813" w:rsidP="007A6CA5">
      <w:pPr>
        <w:rPr>
          <w:b/>
          <w:bCs/>
          <w:lang w:eastAsia="ko-KR"/>
        </w:rPr>
      </w:pPr>
    </w:p>
    <w:p w14:paraId="33703820" w14:textId="7325F359" w:rsidR="008B2813" w:rsidRDefault="008B2813" w:rsidP="007A6CA5">
      <w:pPr>
        <w:rPr>
          <w:b/>
          <w:bCs/>
          <w:lang w:eastAsia="ko-KR"/>
        </w:rPr>
      </w:pPr>
    </w:p>
    <w:p w14:paraId="11F5815D" w14:textId="12709325" w:rsidR="008B2813" w:rsidRDefault="008B2813" w:rsidP="007A6CA5">
      <w:pPr>
        <w:rPr>
          <w:b/>
          <w:bCs/>
          <w:lang w:eastAsia="ko-KR"/>
        </w:rPr>
      </w:pPr>
    </w:p>
    <w:p w14:paraId="03C9BB6D" w14:textId="6D27F4ED" w:rsidR="008B2813" w:rsidRDefault="008B2813" w:rsidP="007A6CA5">
      <w:pPr>
        <w:rPr>
          <w:b/>
          <w:bCs/>
          <w:lang w:eastAsia="ko-KR"/>
        </w:rPr>
      </w:pPr>
    </w:p>
    <w:p w14:paraId="30EC0802" w14:textId="69FBFB62" w:rsidR="008B2813" w:rsidRDefault="008B2813" w:rsidP="007A6CA5">
      <w:pPr>
        <w:rPr>
          <w:b/>
          <w:bCs/>
          <w:lang w:eastAsia="ko-KR"/>
        </w:rPr>
      </w:pPr>
    </w:p>
    <w:p w14:paraId="02E7C376" w14:textId="104225B7" w:rsidR="008B2813" w:rsidRDefault="008B2813" w:rsidP="007A6CA5">
      <w:pPr>
        <w:rPr>
          <w:b/>
          <w:bCs/>
          <w:lang w:eastAsia="ko-KR"/>
        </w:rPr>
      </w:pPr>
    </w:p>
    <w:p w14:paraId="54AD9886" w14:textId="22C1429E" w:rsidR="008B2813" w:rsidRDefault="008B2813" w:rsidP="007A6CA5">
      <w:pPr>
        <w:rPr>
          <w:b/>
          <w:bCs/>
          <w:lang w:eastAsia="ko-KR"/>
        </w:rPr>
      </w:pPr>
    </w:p>
    <w:p w14:paraId="6B257D7D" w14:textId="184C194D" w:rsidR="008B2813" w:rsidRDefault="008B2813" w:rsidP="007A6CA5">
      <w:pPr>
        <w:rPr>
          <w:b/>
          <w:bCs/>
          <w:lang w:eastAsia="ko-KR"/>
        </w:rPr>
      </w:pPr>
    </w:p>
    <w:p w14:paraId="3A73603C" w14:textId="773FBFA6" w:rsidR="008B2813" w:rsidRDefault="008B2813" w:rsidP="007A6CA5">
      <w:pPr>
        <w:rPr>
          <w:b/>
          <w:bCs/>
          <w:lang w:eastAsia="ko-KR"/>
        </w:rPr>
      </w:pPr>
    </w:p>
    <w:p w14:paraId="63A84C0C" w14:textId="4A7A553B" w:rsidR="008B2813" w:rsidRDefault="008B2813" w:rsidP="007A6CA5">
      <w:pPr>
        <w:rPr>
          <w:b/>
          <w:bCs/>
          <w:lang w:eastAsia="ko-KR"/>
        </w:rPr>
      </w:pPr>
    </w:p>
    <w:p w14:paraId="52248F5A" w14:textId="5F9C3E25" w:rsidR="008B2813" w:rsidRDefault="008B2813" w:rsidP="007A6CA5">
      <w:pPr>
        <w:rPr>
          <w:b/>
          <w:bCs/>
          <w:lang w:eastAsia="ko-KR"/>
        </w:rPr>
      </w:pPr>
    </w:p>
    <w:p w14:paraId="0808F21A" w14:textId="5A3C8F0F" w:rsidR="008B2813" w:rsidRDefault="008B2813" w:rsidP="007A6CA5">
      <w:pPr>
        <w:rPr>
          <w:b/>
          <w:bCs/>
          <w:lang w:eastAsia="ko-KR"/>
        </w:rPr>
      </w:pPr>
    </w:p>
    <w:p w14:paraId="60491474" w14:textId="6EA29675" w:rsidR="008B2813" w:rsidRDefault="008B2813" w:rsidP="007A6CA5">
      <w:pPr>
        <w:rPr>
          <w:b/>
          <w:bCs/>
          <w:lang w:eastAsia="ko-KR"/>
        </w:rPr>
      </w:pPr>
    </w:p>
    <w:p w14:paraId="6E72EB0E" w14:textId="49B06F4C" w:rsidR="008B2813" w:rsidRDefault="008B2813" w:rsidP="007A6CA5">
      <w:pPr>
        <w:rPr>
          <w:b/>
          <w:bCs/>
          <w:lang w:eastAsia="ko-KR"/>
        </w:rPr>
      </w:pPr>
    </w:p>
    <w:p w14:paraId="10AA9027" w14:textId="7A68DDF7" w:rsidR="008B2813" w:rsidRDefault="008B2813" w:rsidP="007A6CA5">
      <w:pPr>
        <w:rPr>
          <w:b/>
          <w:bCs/>
          <w:lang w:eastAsia="ko-KR"/>
        </w:rPr>
      </w:pPr>
    </w:p>
    <w:p w14:paraId="2418369B" w14:textId="4FF3A51C" w:rsidR="008B2813" w:rsidRDefault="008B2813" w:rsidP="007A6CA5">
      <w:pPr>
        <w:rPr>
          <w:b/>
          <w:bCs/>
          <w:lang w:eastAsia="ko-KR"/>
        </w:rPr>
      </w:pPr>
    </w:p>
    <w:p w14:paraId="511203FA" w14:textId="3B2F81BC" w:rsidR="008B2813" w:rsidRDefault="008B2813" w:rsidP="007A6CA5">
      <w:pPr>
        <w:rPr>
          <w:b/>
          <w:bCs/>
          <w:lang w:eastAsia="ko-KR"/>
        </w:rPr>
      </w:pPr>
    </w:p>
    <w:p w14:paraId="2890E310" w14:textId="5963A784" w:rsidR="008B2813" w:rsidRDefault="008B2813" w:rsidP="007A6CA5">
      <w:pPr>
        <w:rPr>
          <w:b/>
          <w:bCs/>
          <w:lang w:eastAsia="ko-KR"/>
        </w:rPr>
      </w:pPr>
    </w:p>
    <w:p w14:paraId="5F1E5076" w14:textId="2901B315" w:rsidR="008B2813" w:rsidRDefault="008B2813" w:rsidP="007A6CA5">
      <w:pPr>
        <w:rPr>
          <w:b/>
          <w:bCs/>
          <w:lang w:eastAsia="ko-KR"/>
        </w:rPr>
      </w:pPr>
    </w:p>
    <w:p w14:paraId="413FFBE7" w14:textId="4EAFAD80" w:rsidR="008B2813" w:rsidRDefault="008B2813" w:rsidP="007A6CA5">
      <w:pPr>
        <w:rPr>
          <w:b/>
          <w:bCs/>
          <w:lang w:eastAsia="ko-KR"/>
        </w:rPr>
      </w:pPr>
    </w:p>
    <w:p w14:paraId="449FE682" w14:textId="455AEF5B" w:rsidR="008B2813" w:rsidRDefault="008B2813" w:rsidP="007A6CA5">
      <w:pPr>
        <w:rPr>
          <w:b/>
          <w:bCs/>
          <w:lang w:eastAsia="ko-KR"/>
        </w:rPr>
      </w:pPr>
    </w:p>
    <w:p w14:paraId="4C9D3FA3" w14:textId="479F384A" w:rsidR="008B2813" w:rsidRDefault="008B2813" w:rsidP="007A6CA5">
      <w:pPr>
        <w:rPr>
          <w:b/>
          <w:bCs/>
          <w:lang w:eastAsia="ko-KR"/>
        </w:rPr>
      </w:pPr>
    </w:p>
    <w:p w14:paraId="423F5430" w14:textId="128D7F18" w:rsidR="008B2813" w:rsidRDefault="008B2813" w:rsidP="007A6CA5">
      <w:pPr>
        <w:rPr>
          <w:b/>
          <w:bCs/>
          <w:lang w:eastAsia="ko-KR"/>
        </w:rPr>
      </w:pPr>
    </w:p>
    <w:p w14:paraId="59518466" w14:textId="77777777" w:rsidR="008B2813" w:rsidRDefault="008B2813" w:rsidP="007A6CA5">
      <w:pPr>
        <w:rPr>
          <w:b/>
          <w:bCs/>
          <w:lang w:eastAsia="ko-KR"/>
        </w:rPr>
      </w:pPr>
    </w:p>
    <w:p w14:paraId="70058237" w14:textId="77777777" w:rsidR="009B3083" w:rsidRDefault="009B3083" w:rsidP="009B3083">
      <w:pPr>
        <w:rPr>
          <w:b/>
          <w:bCs/>
          <w:lang w:eastAsia="ko-KR"/>
        </w:rPr>
      </w:pPr>
    </w:p>
    <w:p w14:paraId="7E4BE089" w14:textId="77777777" w:rsidR="008B2813" w:rsidRDefault="008B2813" w:rsidP="008B2813">
      <w:pPr>
        <w:jc w:val="center"/>
        <w:rPr>
          <w:b/>
          <w:bCs/>
          <w:color w:val="000000"/>
        </w:rPr>
      </w:pPr>
    </w:p>
    <w:p w14:paraId="3EAD8995" w14:textId="3B46AAFC" w:rsidR="008B2813" w:rsidRPr="001D67CC" w:rsidRDefault="0035529A" w:rsidP="008B2813">
      <w:pPr>
        <w:pStyle w:val="a3"/>
        <w:jc w:val="right"/>
        <w:rPr>
          <w:b/>
          <w:bCs/>
        </w:rPr>
      </w:pPr>
      <w:proofErr w:type="spellStart"/>
      <w:r>
        <w:rPr>
          <w:b/>
          <w:bCs/>
          <w:color w:val="000000"/>
        </w:rPr>
        <w:lastRenderedPageBreak/>
        <w:t>Д</w:t>
      </w:r>
      <w:r w:rsidRPr="0035529A">
        <w:rPr>
          <w:b/>
          <w:bCs/>
          <w:color w:val="000000"/>
        </w:rPr>
        <w:t>еректер</w:t>
      </w:r>
      <w:proofErr w:type="spellEnd"/>
      <w:r w:rsidRPr="0035529A">
        <w:rPr>
          <w:b/>
          <w:bCs/>
          <w:color w:val="000000"/>
        </w:rPr>
        <w:t xml:space="preserve"> </w:t>
      </w:r>
      <w:proofErr w:type="spellStart"/>
      <w:r w:rsidRPr="0035529A">
        <w:rPr>
          <w:b/>
          <w:bCs/>
          <w:color w:val="000000"/>
        </w:rPr>
        <w:t>парағы</w:t>
      </w:r>
      <w:proofErr w:type="spellEnd"/>
      <w:r w:rsidR="008B2813">
        <w:rPr>
          <w:b/>
          <w:bCs/>
        </w:rPr>
        <w:tab/>
      </w:r>
      <w:r w:rsidR="008B2813">
        <w:rPr>
          <w:b/>
          <w:bCs/>
        </w:rPr>
        <w:tab/>
      </w:r>
      <w:r w:rsidR="008B2813">
        <w:rPr>
          <w:b/>
          <w:bCs/>
        </w:rPr>
        <w:tab/>
      </w:r>
      <w:r w:rsidR="008B2813">
        <w:rPr>
          <w:b/>
          <w:bCs/>
        </w:rPr>
        <w:tab/>
      </w:r>
      <w:r w:rsidR="008B2813">
        <w:rPr>
          <w:b/>
          <w:bCs/>
        </w:rPr>
        <w:tab/>
      </w:r>
      <w:r w:rsidR="008B2813">
        <w:rPr>
          <w:b/>
          <w:bCs/>
        </w:rPr>
        <w:tab/>
      </w:r>
      <w:r w:rsidR="008B2813">
        <w:rPr>
          <w:b/>
          <w:bCs/>
        </w:rPr>
        <w:tab/>
      </w:r>
      <w:r w:rsidR="008B2813">
        <w:rPr>
          <w:b/>
          <w:bCs/>
        </w:rPr>
        <w:tab/>
      </w:r>
    </w:p>
    <w:p w14:paraId="2283F930" w14:textId="77777777" w:rsidR="008B2813" w:rsidRPr="001D67CC" w:rsidRDefault="008B2813" w:rsidP="008B2813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7"/>
        <w:gridCol w:w="708"/>
        <w:gridCol w:w="567"/>
        <w:gridCol w:w="2412"/>
        <w:gridCol w:w="5386"/>
        <w:gridCol w:w="1560"/>
      </w:tblGrid>
      <w:tr w:rsidR="0035529A" w:rsidRPr="00B853F5" w14:paraId="25F546CC" w14:textId="77777777" w:rsidTr="00215A17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BFB7B08" w14:textId="77777777" w:rsidR="0035529A" w:rsidRPr="00B853F5" w:rsidRDefault="0035529A" w:rsidP="0035529A">
            <w:pPr>
              <w:jc w:val="center"/>
              <w:rPr>
                <w:b/>
              </w:rPr>
            </w:pPr>
            <w:r w:rsidRPr="00B853F5">
              <w:rPr>
                <w:b/>
              </w:rPr>
              <w:t>№ п/п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ABBE85" w14:textId="7AD7C0C2" w:rsidR="0035529A" w:rsidRPr="00B853F5" w:rsidRDefault="0035529A" w:rsidP="0035529A">
            <w:pPr>
              <w:tabs>
                <w:tab w:val="left" w:pos="450"/>
              </w:tabs>
              <w:jc w:val="center"/>
              <w:rPr>
                <w:b/>
              </w:rPr>
            </w:pPr>
            <w:proofErr w:type="spellStart"/>
            <w:r w:rsidRPr="00B853F5">
              <w:rPr>
                <w:b/>
              </w:rPr>
              <w:t>Критерии</w:t>
            </w:r>
            <w:r>
              <w:rPr>
                <w:b/>
              </w:rPr>
              <w:t>лер</w:t>
            </w:r>
            <w:proofErr w:type="spellEnd"/>
            <w:r>
              <w:rPr>
                <w:b/>
                <w:lang w:val="kk-KZ"/>
              </w:rPr>
              <w:t>і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8BB47" w14:textId="3155D095" w:rsidR="0035529A" w:rsidRPr="00B853F5" w:rsidRDefault="0035529A" w:rsidP="0035529A">
            <w:pPr>
              <w:tabs>
                <w:tab w:val="left" w:pos="450"/>
              </w:tabs>
              <w:jc w:val="center"/>
              <w:rPr>
                <w:b/>
              </w:rPr>
            </w:pPr>
            <w:proofErr w:type="spellStart"/>
            <w:r w:rsidRPr="008F2AC7">
              <w:rPr>
                <w:b/>
              </w:rPr>
              <w:t>сипаттамасы</w:t>
            </w:r>
            <w:proofErr w:type="spellEnd"/>
          </w:p>
        </w:tc>
      </w:tr>
      <w:tr w:rsidR="0035529A" w:rsidRPr="00DA62F9" w14:paraId="5E5E539D" w14:textId="77777777" w:rsidTr="00215A1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B5D5" w14:textId="77777777" w:rsidR="0035529A" w:rsidRPr="00B853F5" w:rsidRDefault="0035529A" w:rsidP="0035529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8F4A" w14:textId="5D26544F" w:rsidR="0035529A" w:rsidRPr="00B853F5" w:rsidRDefault="0035529A" w:rsidP="0035529A">
            <w:pPr>
              <w:tabs>
                <w:tab w:val="left" w:pos="450"/>
              </w:tabs>
              <w:rPr>
                <w:b/>
                <w:i/>
              </w:rPr>
            </w:pPr>
            <w:proofErr w:type="spellStart"/>
            <w:r w:rsidRPr="008F2AC7">
              <w:rPr>
                <w:b/>
              </w:rPr>
              <w:t>медициналық</w:t>
            </w:r>
            <w:proofErr w:type="spellEnd"/>
            <w:r w:rsidRPr="008F2AC7">
              <w:rPr>
                <w:b/>
              </w:rPr>
              <w:t xml:space="preserve"> </w:t>
            </w:r>
            <w:proofErr w:type="spellStart"/>
            <w:r w:rsidRPr="008F2AC7">
              <w:rPr>
                <w:b/>
              </w:rPr>
              <w:t>құрал-жабдықтардың</w:t>
            </w:r>
            <w:proofErr w:type="spellEnd"/>
            <w:r w:rsidRPr="008F2AC7">
              <w:rPr>
                <w:b/>
              </w:rPr>
              <w:t xml:space="preserve"> </w:t>
            </w:r>
            <w:proofErr w:type="spellStart"/>
            <w:r w:rsidRPr="008F2AC7"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45D" w14:textId="56819AFB" w:rsidR="0035529A" w:rsidRPr="00995BB7" w:rsidRDefault="0035529A" w:rsidP="0035529A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5529A">
              <w:rPr>
                <w:rFonts w:ascii="Times New Roman" w:hAnsi="Times New Roman" w:cs="Times New Roman"/>
                <w:b/>
                <w:color w:val="auto"/>
              </w:rPr>
              <w:t>Қатты</w:t>
            </w:r>
            <w:proofErr w:type="spellEnd"/>
            <w:r w:rsidRPr="0035529A">
              <w:rPr>
                <w:rFonts w:ascii="Times New Roman" w:hAnsi="Times New Roman" w:cs="Times New Roman"/>
                <w:b/>
                <w:color w:val="auto"/>
              </w:rPr>
              <w:t xml:space="preserve"> эндоскоп (</w:t>
            </w:r>
            <w:proofErr w:type="spellStart"/>
            <w:r w:rsidRPr="0035529A">
              <w:rPr>
                <w:rFonts w:ascii="Times New Roman" w:hAnsi="Times New Roman" w:cs="Times New Roman"/>
                <w:b/>
                <w:color w:val="auto"/>
              </w:rPr>
              <w:t>гистероскоп</w:t>
            </w:r>
            <w:proofErr w:type="spellEnd"/>
            <w:r w:rsidRPr="0035529A"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</w:tr>
      <w:tr w:rsidR="0035529A" w:rsidRPr="00B853F5" w14:paraId="4F26EA6F" w14:textId="77777777" w:rsidTr="00215A17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9A4E" w14:textId="77777777" w:rsidR="0035529A" w:rsidRPr="00B853F5" w:rsidRDefault="0035529A" w:rsidP="003552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8E3D" w14:textId="4E5E0BF7" w:rsidR="0035529A" w:rsidRPr="00B853F5" w:rsidRDefault="0035529A" w:rsidP="0035529A">
            <w:pPr>
              <w:rPr>
                <w:b/>
              </w:rPr>
            </w:pPr>
            <w:proofErr w:type="spellStart"/>
            <w:r w:rsidRPr="009A19AF">
              <w:rPr>
                <w:b/>
              </w:rPr>
              <w:t>Құрал-жабдықтарға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қойылатын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5CDB" w14:textId="77777777" w:rsidR="0035529A" w:rsidRPr="00B853F5" w:rsidRDefault="0035529A" w:rsidP="0035529A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14:paraId="2BEDF4DB" w14:textId="77777777" w:rsidR="0035529A" w:rsidRPr="00B853F5" w:rsidRDefault="0035529A" w:rsidP="0035529A">
            <w:pPr>
              <w:jc w:val="center"/>
              <w:rPr>
                <w:i/>
              </w:rPr>
            </w:pPr>
            <w:r w:rsidRPr="00B853F5">
              <w:rPr>
                <w:i/>
              </w:rPr>
              <w:t>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5158" w14:textId="4F8281F2" w:rsidR="0035529A" w:rsidRPr="00B853F5" w:rsidRDefault="0035529A" w:rsidP="0035529A">
            <w:pPr>
              <w:jc w:val="center"/>
              <w:rPr>
                <w:i/>
              </w:rPr>
            </w:pPr>
            <w:proofErr w:type="spellStart"/>
            <w:r w:rsidRPr="008F2AC7">
              <w:rPr>
                <w:i/>
              </w:rPr>
              <w:t>Медициналық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жабдықтың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құрамдас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бөлігінің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атауы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8A5C" w14:textId="4ED50F53" w:rsidR="0035529A" w:rsidRPr="00B853F5" w:rsidRDefault="0035529A" w:rsidP="0035529A">
            <w:pPr>
              <w:jc w:val="center"/>
              <w:rPr>
                <w:i/>
              </w:rPr>
            </w:pPr>
            <w:proofErr w:type="spellStart"/>
            <w:r w:rsidRPr="008F2AC7">
              <w:rPr>
                <w:i/>
              </w:rPr>
              <w:t>Медициналық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емдеу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8C44" w14:textId="77777777" w:rsidR="0035529A" w:rsidRPr="008F2AC7" w:rsidRDefault="0035529A" w:rsidP="0035529A">
            <w:pPr>
              <w:jc w:val="center"/>
              <w:rPr>
                <w:i/>
              </w:rPr>
            </w:pPr>
            <w:proofErr w:type="spellStart"/>
            <w:r w:rsidRPr="008F2AC7">
              <w:rPr>
                <w:i/>
              </w:rPr>
              <w:t>Қажетті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мөлшер</w:t>
            </w:r>
            <w:proofErr w:type="spellEnd"/>
          </w:p>
          <w:p w14:paraId="093B9DF1" w14:textId="6746D6E1" w:rsidR="0035529A" w:rsidRPr="00B853F5" w:rsidRDefault="0035529A" w:rsidP="0035529A">
            <w:pPr>
              <w:jc w:val="center"/>
              <w:rPr>
                <w:i/>
              </w:rPr>
            </w:pPr>
            <w:r w:rsidRPr="008F2AC7">
              <w:rPr>
                <w:i/>
              </w:rPr>
              <w:t>(</w:t>
            </w:r>
            <w:proofErr w:type="spellStart"/>
            <w:r w:rsidRPr="008F2AC7">
              <w:rPr>
                <w:i/>
              </w:rPr>
              <w:t>өлшем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бірлігін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көрсету</w:t>
            </w:r>
            <w:proofErr w:type="spellEnd"/>
            <w:r w:rsidRPr="008F2AC7">
              <w:rPr>
                <w:i/>
              </w:rPr>
              <w:t>)</w:t>
            </w:r>
          </w:p>
        </w:tc>
      </w:tr>
      <w:tr w:rsidR="0035529A" w:rsidRPr="00B853F5" w14:paraId="78BD5D38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93E5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7D6D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9225" w14:textId="3515C6FD" w:rsidR="0035529A" w:rsidRPr="00B853F5" w:rsidRDefault="0035529A" w:rsidP="0035529A">
            <w:pPr>
              <w:rPr>
                <w:i/>
              </w:rPr>
            </w:pPr>
            <w:proofErr w:type="spellStart"/>
            <w:r w:rsidRPr="0035529A">
              <w:rPr>
                <w:i/>
              </w:rPr>
              <w:t>шығын</w:t>
            </w:r>
            <w:proofErr w:type="spellEnd"/>
            <w:r w:rsidRPr="0035529A">
              <w:rPr>
                <w:i/>
              </w:rPr>
              <w:t xml:space="preserve"> </w:t>
            </w:r>
            <w:proofErr w:type="spellStart"/>
            <w:r w:rsidRPr="0035529A">
              <w:rPr>
                <w:i/>
              </w:rPr>
              <w:t>материалдары</w:t>
            </w:r>
            <w:proofErr w:type="spellEnd"/>
          </w:p>
        </w:tc>
      </w:tr>
      <w:tr w:rsidR="0035529A" w:rsidRPr="00716ADF" w14:paraId="0D3A158F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2E00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64D5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0703" w14:textId="77777777" w:rsidR="0035529A" w:rsidRPr="00B853F5" w:rsidRDefault="0035529A" w:rsidP="0035529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E6A" w14:textId="7CAC2562" w:rsidR="0035529A" w:rsidRPr="001D038B" w:rsidRDefault="0035529A" w:rsidP="0035529A">
            <w:pPr>
              <w:rPr>
                <w:bCs/>
                <w:color w:val="000000"/>
              </w:rPr>
            </w:pPr>
            <w:proofErr w:type="spellStart"/>
            <w:r w:rsidRPr="0035529A">
              <w:rPr>
                <w:bCs/>
                <w:color w:val="000000"/>
              </w:rPr>
              <w:t>Қатты</w:t>
            </w:r>
            <w:proofErr w:type="spellEnd"/>
            <w:r w:rsidRPr="0035529A">
              <w:rPr>
                <w:bCs/>
                <w:color w:val="000000"/>
              </w:rPr>
              <w:t xml:space="preserve"> эндоскоп (</w:t>
            </w:r>
            <w:proofErr w:type="spellStart"/>
            <w:r w:rsidRPr="0035529A">
              <w:rPr>
                <w:bCs/>
                <w:color w:val="000000"/>
              </w:rPr>
              <w:t>гистероскоп</w:t>
            </w:r>
            <w:proofErr w:type="spellEnd"/>
            <w:r w:rsidRPr="0035529A">
              <w:rPr>
                <w:bCs/>
                <w:color w:val="000000"/>
              </w:rPr>
              <w:t>)</w:t>
            </w:r>
          </w:p>
          <w:p w14:paraId="393D586C" w14:textId="77777777" w:rsidR="0035529A" w:rsidRPr="001D038B" w:rsidRDefault="0035529A" w:rsidP="0035529A">
            <w:pPr>
              <w:pStyle w:val="a3"/>
              <w:rPr>
                <w:bCs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664" w14:textId="77777777" w:rsidR="0035529A" w:rsidRPr="0035529A" w:rsidRDefault="0035529A" w:rsidP="0035529A">
            <w:pPr>
              <w:rPr>
                <w:bCs/>
              </w:rPr>
            </w:pPr>
            <w:proofErr w:type="spellStart"/>
            <w:r w:rsidRPr="0035529A">
              <w:rPr>
                <w:bCs/>
              </w:rPr>
              <w:t>Көру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бағыты</w:t>
            </w:r>
            <w:proofErr w:type="spellEnd"/>
            <w:r w:rsidRPr="0035529A">
              <w:rPr>
                <w:bCs/>
              </w:rPr>
              <w:t>: 30° +/- 1%.</w:t>
            </w:r>
          </w:p>
          <w:p w14:paraId="55E812B5" w14:textId="77777777" w:rsidR="0035529A" w:rsidRPr="0035529A" w:rsidRDefault="0035529A" w:rsidP="0035529A">
            <w:pPr>
              <w:rPr>
                <w:bCs/>
              </w:rPr>
            </w:pPr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Көру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аймағы</w:t>
            </w:r>
            <w:proofErr w:type="spellEnd"/>
            <w:r w:rsidRPr="0035529A">
              <w:rPr>
                <w:bCs/>
              </w:rPr>
              <w:t xml:space="preserve">: 68° кем </w:t>
            </w:r>
            <w:proofErr w:type="spellStart"/>
            <w:r w:rsidRPr="0035529A">
              <w:rPr>
                <w:bCs/>
              </w:rPr>
              <w:t>емес</w:t>
            </w:r>
            <w:proofErr w:type="spellEnd"/>
            <w:r w:rsidRPr="0035529A">
              <w:rPr>
                <w:bCs/>
              </w:rPr>
              <w:t xml:space="preserve"> (-5%, +15%)</w:t>
            </w:r>
          </w:p>
          <w:p w14:paraId="4322956D" w14:textId="77777777" w:rsidR="0035529A" w:rsidRPr="0035529A" w:rsidRDefault="0035529A" w:rsidP="0035529A">
            <w:pPr>
              <w:rPr>
                <w:bCs/>
              </w:rPr>
            </w:pPr>
            <w:proofErr w:type="spellStart"/>
            <w:r w:rsidRPr="0035529A">
              <w:rPr>
                <w:bCs/>
              </w:rPr>
              <w:t>Жұмыс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ұзындығы</w:t>
            </w:r>
            <w:proofErr w:type="spellEnd"/>
            <w:r w:rsidRPr="0035529A">
              <w:rPr>
                <w:bCs/>
              </w:rPr>
              <w:t xml:space="preserve"> 302 мм-</w:t>
            </w:r>
            <w:proofErr w:type="spellStart"/>
            <w:r w:rsidRPr="0035529A">
              <w:rPr>
                <w:bCs/>
              </w:rPr>
              <w:t>ден</w:t>
            </w:r>
            <w:proofErr w:type="spellEnd"/>
            <w:r w:rsidRPr="0035529A">
              <w:rPr>
                <w:bCs/>
              </w:rPr>
              <w:t xml:space="preserve"> кем </w:t>
            </w:r>
            <w:proofErr w:type="spellStart"/>
            <w:r w:rsidRPr="0035529A">
              <w:rPr>
                <w:bCs/>
              </w:rPr>
              <w:t>емес</w:t>
            </w:r>
            <w:proofErr w:type="spellEnd"/>
            <w:r w:rsidRPr="0035529A">
              <w:rPr>
                <w:bCs/>
              </w:rPr>
              <w:t xml:space="preserve">, </w:t>
            </w:r>
            <w:proofErr w:type="spellStart"/>
            <w:r w:rsidRPr="0035529A">
              <w:rPr>
                <w:bCs/>
              </w:rPr>
              <w:t>диаметрі</w:t>
            </w:r>
            <w:proofErr w:type="spellEnd"/>
            <w:r w:rsidRPr="0035529A">
              <w:rPr>
                <w:bCs/>
              </w:rPr>
              <w:t xml:space="preserve"> 4 мм-</w:t>
            </w:r>
            <w:proofErr w:type="spellStart"/>
            <w:r w:rsidRPr="0035529A">
              <w:rPr>
                <w:bCs/>
              </w:rPr>
              <w:t>ден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аспайды</w:t>
            </w:r>
            <w:proofErr w:type="spellEnd"/>
          </w:p>
          <w:p w14:paraId="20CB511D" w14:textId="77777777" w:rsidR="0035529A" w:rsidRPr="0035529A" w:rsidRDefault="0035529A" w:rsidP="0035529A">
            <w:pPr>
              <w:rPr>
                <w:bCs/>
              </w:rPr>
            </w:pPr>
            <w:r w:rsidRPr="0035529A">
              <w:rPr>
                <w:bCs/>
              </w:rPr>
              <w:t>10 мм-</w:t>
            </w:r>
            <w:proofErr w:type="spellStart"/>
            <w:r w:rsidRPr="0035529A">
              <w:rPr>
                <w:bCs/>
              </w:rPr>
              <w:t>ден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аспайтын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жұмыс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қашықтығында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гистероскоптың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рұқсаты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кемінде</w:t>
            </w:r>
            <w:proofErr w:type="spellEnd"/>
            <w:r w:rsidRPr="0035529A">
              <w:rPr>
                <w:bCs/>
              </w:rPr>
              <w:t xml:space="preserve"> 9,36 </w:t>
            </w:r>
            <w:proofErr w:type="spellStart"/>
            <w:r w:rsidRPr="0035529A">
              <w:rPr>
                <w:bCs/>
              </w:rPr>
              <w:t>жол</w:t>
            </w:r>
            <w:proofErr w:type="spellEnd"/>
            <w:r w:rsidRPr="0035529A">
              <w:rPr>
                <w:bCs/>
              </w:rPr>
              <w:t xml:space="preserve">/мм </w:t>
            </w:r>
            <w:proofErr w:type="spellStart"/>
            <w:r w:rsidRPr="0035529A">
              <w:rPr>
                <w:bCs/>
              </w:rPr>
              <w:t>болуы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керек</w:t>
            </w:r>
            <w:proofErr w:type="spellEnd"/>
            <w:r w:rsidRPr="0035529A">
              <w:rPr>
                <w:bCs/>
              </w:rPr>
              <w:t>.</w:t>
            </w:r>
          </w:p>
          <w:p w14:paraId="49299B98" w14:textId="32F38932" w:rsidR="0035529A" w:rsidRPr="001D038B" w:rsidRDefault="0035529A" w:rsidP="0035529A">
            <w:pPr>
              <w:pStyle w:val="a3"/>
              <w:rPr>
                <w:bCs/>
                <w:sz w:val="22"/>
                <w:szCs w:val="22"/>
              </w:rPr>
            </w:pPr>
            <w:r w:rsidRPr="0035529A">
              <w:rPr>
                <w:bCs/>
              </w:rPr>
              <w:t>10 мм-</w:t>
            </w:r>
            <w:proofErr w:type="spellStart"/>
            <w:r w:rsidRPr="0035529A">
              <w:rPr>
                <w:bCs/>
              </w:rPr>
              <w:t>ден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аспайтын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жұмыс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қашықтығында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гистероскоптың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жарықтандыруы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кемінде</w:t>
            </w:r>
            <w:proofErr w:type="spellEnd"/>
            <w:r w:rsidRPr="0035529A">
              <w:rPr>
                <w:bCs/>
              </w:rPr>
              <w:t xml:space="preserve"> 1500 люкс </w:t>
            </w:r>
            <w:proofErr w:type="spellStart"/>
            <w:r w:rsidRPr="0035529A">
              <w:rPr>
                <w:bCs/>
              </w:rPr>
              <w:t>болуы</w:t>
            </w:r>
            <w:proofErr w:type="spellEnd"/>
            <w:r w:rsidRPr="0035529A">
              <w:rPr>
                <w:bCs/>
              </w:rPr>
              <w:t xml:space="preserve"> </w:t>
            </w:r>
            <w:proofErr w:type="spellStart"/>
            <w:r w:rsidRPr="0035529A">
              <w:rPr>
                <w:bCs/>
              </w:rPr>
              <w:t>керек</w:t>
            </w:r>
            <w:proofErr w:type="spellEnd"/>
            <w:r w:rsidRPr="0035529A">
              <w:rPr>
                <w:bCs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438" w14:textId="42D4C1D2" w:rsidR="0035529A" w:rsidRPr="00716ADF" w:rsidRDefault="0035529A" w:rsidP="0035529A">
            <w:r>
              <w:rPr>
                <w:sz w:val="22"/>
                <w:szCs w:val="22"/>
              </w:rPr>
              <w:t>1 дана</w:t>
            </w:r>
          </w:p>
        </w:tc>
      </w:tr>
      <w:tr w:rsidR="0035529A" w:rsidRPr="00B853F5" w14:paraId="2CBAC28C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C0EE" w14:textId="77777777" w:rsidR="0035529A" w:rsidRPr="004F475F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23DA" w14:textId="77777777" w:rsidR="0035529A" w:rsidRPr="004F475F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67A5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12D" w14:textId="601C6FB4" w:rsidR="0035529A" w:rsidRPr="001D038B" w:rsidRDefault="00BC1013" w:rsidP="0035529A">
            <w:pPr>
              <w:pStyle w:val="a3"/>
              <w:rPr>
                <w:bCs/>
                <w:sz w:val="22"/>
                <w:szCs w:val="22"/>
              </w:rPr>
            </w:pPr>
            <w:proofErr w:type="spellStart"/>
            <w:r w:rsidRPr="00BC1013">
              <w:rPr>
                <w:bCs/>
                <w:color w:val="000000"/>
              </w:rPr>
              <w:t>Эндоскоптың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сыртқы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қабығы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4B8" w14:textId="77777777" w:rsidR="00BC1013" w:rsidRPr="00BC1013" w:rsidRDefault="00BC1013" w:rsidP="00BC1013">
            <w:pPr>
              <w:rPr>
                <w:bCs/>
                <w:color w:val="000000"/>
              </w:rPr>
            </w:pPr>
            <w:proofErr w:type="spellStart"/>
            <w:r w:rsidRPr="00BC1013">
              <w:rPr>
                <w:bCs/>
                <w:color w:val="000000"/>
              </w:rPr>
              <w:t>Сыртқы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қабықтың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жұмыс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ұзындығы</w:t>
            </w:r>
            <w:proofErr w:type="spellEnd"/>
            <w:r w:rsidRPr="00BC1013">
              <w:rPr>
                <w:bCs/>
                <w:color w:val="000000"/>
              </w:rPr>
              <w:t xml:space="preserve">: 216 мм кем </w:t>
            </w:r>
            <w:proofErr w:type="spellStart"/>
            <w:r w:rsidRPr="00BC1013">
              <w:rPr>
                <w:bCs/>
                <w:color w:val="000000"/>
              </w:rPr>
              <w:t>емес</w:t>
            </w:r>
            <w:proofErr w:type="spellEnd"/>
            <w:r w:rsidRPr="00BC1013">
              <w:rPr>
                <w:bCs/>
                <w:color w:val="000000"/>
              </w:rPr>
              <w:t>.</w:t>
            </w:r>
          </w:p>
          <w:p w14:paraId="11341842" w14:textId="5CCED7F3" w:rsidR="0035529A" w:rsidRPr="001D038B" w:rsidRDefault="00BC1013" w:rsidP="00BC1013">
            <w:pPr>
              <w:pStyle w:val="a3"/>
              <w:rPr>
                <w:bCs/>
                <w:sz w:val="22"/>
                <w:szCs w:val="22"/>
              </w:rPr>
            </w:pPr>
            <w:r w:rsidRPr="00BC1013">
              <w:rPr>
                <w:bCs/>
                <w:color w:val="000000"/>
              </w:rPr>
              <w:t xml:space="preserve">Материал: </w:t>
            </w:r>
            <w:proofErr w:type="spellStart"/>
            <w:r w:rsidRPr="00BC1013">
              <w:rPr>
                <w:bCs/>
                <w:color w:val="000000"/>
              </w:rPr>
              <w:t>баспайтын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болат</w:t>
            </w:r>
            <w:proofErr w:type="spellEnd"/>
            <w:r w:rsidRPr="00BC1013">
              <w:rPr>
                <w:bCs/>
                <w:color w:val="000000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51EE" w14:textId="77777777" w:rsidR="0035529A" w:rsidRPr="0078671B" w:rsidRDefault="0035529A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35529A" w:rsidRPr="00B853F5" w14:paraId="6BEB6695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3959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BF8F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9B94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FAC" w14:textId="32D289DF" w:rsidR="0035529A" w:rsidRPr="001D038B" w:rsidRDefault="00BC1013" w:rsidP="0035529A">
            <w:pPr>
              <w:pStyle w:val="a3"/>
              <w:rPr>
                <w:bCs/>
                <w:sz w:val="22"/>
                <w:szCs w:val="22"/>
              </w:rPr>
            </w:pPr>
            <w:proofErr w:type="spellStart"/>
            <w:r w:rsidRPr="00BC1013">
              <w:rPr>
                <w:bCs/>
                <w:color w:val="000000"/>
              </w:rPr>
              <w:t>Эндоскоптың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ішкі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қабығы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5C54" w14:textId="77777777" w:rsidR="00BC1013" w:rsidRPr="00BC1013" w:rsidRDefault="00BC1013" w:rsidP="00BC1013">
            <w:pPr>
              <w:rPr>
                <w:bCs/>
                <w:color w:val="000000"/>
              </w:rPr>
            </w:pPr>
            <w:proofErr w:type="spellStart"/>
            <w:r w:rsidRPr="00BC1013">
              <w:rPr>
                <w:bCs/>
                <w:color w:val="000000"/>
              </w:rPr>
              <w:t>шкі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қабықтың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жұмыс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ұзындығы</w:t>
            </w:r>
            <w:proofErr w:type="spellEnd"/>
            <w:r w:rsidRPr="00BC1013">
              <w:rPr>
                <w:bCs/>
                <w:color w:val="000000"/>
              </w:rPr>
              <w:t xml:space="preserve">: 225 мм кем </w:t>
            </w:r>
            <w:proofErr w:type="spellStart"/>
            <w:r w:rsidRPr="00BC1013">
              <w:rPr>
                <w:bCs/>
                <w:color w:val="000000"/>
              </w:rPr>
              <w:t>емес</w:t>
            </w:r>
            <w:proofErr w:type="spellEnd"/>
            <w:r w:rsidRPr="00BC1013">
              <w:rPr>
                <w:bCs/>
                <w:color w:val="000000"/>
              </w:rPr>
              <w:t>.</w:t>
            </w:r>
          </w:p>
          <w:p w14:paraId="1F8A5C02" w14:textId="2AB7BED6" w:rsidR="0035529A" w:rsidRPr="001D038B" w:rsidRDefault="00BC1013" w:rsidP="00BC1013">
            <w:pPr>
              <w:pStyle w:val="a3"/>
              <w:rPr>
                <w:bCs/>
                <w:sz w:val="22"/>
                <w:szCs w:val="22"/>
              </w:rPr>
            </w:pPr>
            <w:r w:rsidRPr="00BC1013">
              <w:rPr>
                <w:bCs/>
                <w:color w:val="000000"/>
              </w:rPr>
              <w:t xml:space="preserve">Материал: </w:t>
            </w:r>
            <w:proofErr w:type="spellStart"/>
            <w:r w:rsidRPr="00BC1013">
              <w:rPr>
                <w:bCs/>
                <w:color w:val="000000"/>
              </w:rPr>
              <w:t>баспайтын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болат</w:t>
            </w:r>
            <w:proofErr w:type="spellEnd"/>
            <w:r w:rsidRPr="00BC1013">
              <w:rPr>
                <w:bCs/>
                <w:color w:val="000000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769F" w14:textId="77777777" w:rsidR="0035529A" w:rsidRPr="0078671B" w:rsidRDefault="0035529A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35529A" w:rsidRPr="00716ADF" w14:paraId="1820DC2D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6481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84CD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171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B47" w14:textId="77777777" w:rsidR="00BC1013" w:rsidRPr="00BC1013" w:rsidRDefault="00BC1013" w:rsidP="00BC1013">
            <w:pPr>
              <w:pStyle w:val="a3"/>
              <w:rPr>
                <w:bCs/>
                <w:color w:val="000000"/>
              </w:rPr>
            </w:pPr>
          </w:p>
          <w:p w14:paraId="66ACA523" w14:textId="1DB0016E" w:rsidR="0035529A" w:rsidRPr="001D038B" w:rsidRDefault="00BC1013" w:rsidP="00BC1013">
            <w:pPr>
              <w:pStyle w:val="a3"/>
              <w:rPr>
                <w:bCs/>
                <w:sz w:val="22"/>
                <w:szCs w:val="22"/>
              </w:rPr>
            </w:pPr>
            <w:proofErr w:type="spellStart"/>
            <w:r w:rsidRPr="00BC1013">
              <w:rPr>
                <w:bCs/>
                <w:color w:val="000000"/>
              </w:rPr>
              <w:t>Жартылай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қатты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ұшты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қайшы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80A5" w14:textId="77777777" w:rsidR="00BC1013" w:rsidRPr="00BC1013" w:rsidRDefault="00BC1013" w:rsidP="00BC1013">
            <w:pPr>
              <w:rPr>
                <w:bCs/>
                <w:color w:val="000000"/>
              </w:rPr>
            </w:pPr>
            <w:r w:rsidRPr="00BC1013">
              <w:rPr>
                <w:bCs/>
                <w:color w:val="000000"/>
              </w:rPr>
              <w:t xml:space="preserve">Материал: </w:t>
            </w:r>
            <w:proofErr w:type="spellStart"/>
            <w:r w:rsidRPr="00BC1013">
              <w:rPr>
                <w:bCs/>
                <w:color w:val="000000"/>
              </w:rPr>
              <w:t>баспайтын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болат</w:t>
            </w:r>
            <w:proofErr w:type="spellEnd"/>
            <w:r w:rsidRPr="00BC1013">
              <w:rPr>
                <w:bCs/>
                <w:color w:val="000000"/>
              </w:rPr>
              <w:t>.</w:t>
            </w:r>
          </w:p>
          <w:p w14:paraId="168016C8" w14:textId="77777777" w:rsidR="00BC1013" w:rsidRPr="00BC1013" w:rsidRDefault="00BC1013" w:rsidP="00BC1013">
            <w:pPr>
              <w:rPr>
                <w:bCs/>
                <w:color w:val="000000"/>
              </w:rPr>
            </w:pPr>
            <w:proofErr w:type="spellStart"/>
            <w:r w:rsidRPr="00BC1013">
              <w:rPr>
                <w:bCs/>
                <w:color w:val="000000"/>
              </w:rPr>
              <w:t>Жұмыс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ұзақтығы</w:t>
            </w:r>
            <w:proofErr w:type="spellEnd"/>
            <w:r w:rsidRPr="00BC1013">
              <w:rPr>
                <w:bCs/>
                <w:color w:val="000000"/>
              </w:rPr>
              <w:t xml:space="preserve"> 340±3% кем </w:t>
            </w:r>
            <w:proofErr w:type="spellStart"/>
            <w:r w:rsidRPr="00BC1013">
              <w:rPr>
                <w:bCs/>
                <w:color w:val="000000"/>
              </w:rPr>
              <w:t>емес</w:t>
            </w:r>
            <w:proofErr w:type="spellEnd"/>
            <w:r w:rsidRPr="00BC1013">
              <w:rPr>
                <w:bCs/>
                <w:color w:val="000000"/>
              </w:rPr>
              <w:t xml:space="preserve">, </w:t>
            </w:r>
          </w:p>
          <w:p w14:paraId="4AF6AC28" w14:textId="77777777" w:rsidR="00BC1013" w:rsidRPr="00BC1013" w:rsidRDefault="00BC1013" w:rsidP="00BC1013">
            <w:pPr>
              <w:rPr>
                <w:bCs/>
                <w:color w:val="000000"/>
              </w:rPr>
            </w:pPr>
            <w:proofErr w:type="spellStart"/>
            <w:r w:rsidRPr="00BC1013">
              <w:rPr>
                <w:bCs/>
                <w:color w:val="000000"/>
              </w:rPr>
              <w:t>кірістірілген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аймақтың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максималды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ені</w:t>
            </w:r>
            <w:proofErr w:type="spellEnd"/>
            <w:r w:rsidRPr="00BC1013">
              <w:rPr>
                <w:bCs/>
                <w:color w:val="000000"/>
              </w:rPr>
              <w:t xml:space="preserve"> 1,77 мм кем </w:t>
            </w:r>
            <w:proofErr w:type="spellStart"/>
            <w:r w:rsidRPr="00BC1013">
              <w:rPr>
                <w:bCs/>
                <w:color w:val="000000"/>
              </w:rPr>
              <w:t>емес</w:t>
            </w:r>
            <w:proofErr w:type="spellEnd"/>
            <w:r w:rsidRPr="00BC1013">
              <w:rPr>
                <w:bCs/>
                <w:color w:val="000000"/>
              </w:rPr>
              <w:t xml:space="preserve">, </w:t>
            </w:r>
          </w:p>
          <w:p w14:paraId="05FE5C06" w14:textId="74374887" w:rsidR="0035529A" w:rsidRPr="001D038B" w:rsidRDefault="00BC1013" w:rsidP="00BC1013">
            <w:pPr>
              <w:pStyle w:val="a3"/>
              <w:rPr>
                <w:bCs/>
                <w:sz w:val="22"/>
                <w:szCs w:val="22"/>
              </w:rPr>
            </w:pPr>
            <w:proofErr w:type="spellStart"/>
            <w:r w:rsidRPr="00BC1013">
              <w:rPr>
                <w:bCs/>
                <w:color w:val="000000"/>
              </w:rPr>
              <w:t>қайшы</w:t>
            </w:r>
            <w:proofErr w:type="spellEnd"/>
            <w:r w:rsidRPr="00BC1013">
              <w:rPr>
                <w:bCs/>
                <w:color w:val="000000"/>
              </w:rPr>
              <w:t>/</w:t>
            </w:r>
            <w:proofErr w:type="spellStart"/>
            <w:r w:rsidRPr="00BC1013">
              <w:rPr>
                <w:bCs/>
                <w:color w:val="000000"/>
              </w:rPr>
              <w:t>қысқыш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ұштарының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максималды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ашылу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бұрышы</w:t>
            </w:r>
            <w:proofErr w:type="spellEnd"/>
            <w:r w:rsidRPr="00BC1013">
              <w:rPr>
                <w:bCs/>
                <w:color w:val="000000"/>
              </w:rPr>
              <w:t xml:space="preserve"> 55°±20% кем </w:t>
            </w:r>
            <w:proofErr w:type="spellStart"/>
            <w:r w:rsidRPr="00BC1013">
              <w:rPr>
                <w:bCs/>
                <w:color w:val="000000"/>
              </w:rPr>
              <w:t>емес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10F9" w14:textId="77777777" w:rsidR="0035529A" w:rsidRPr="0078671B" w:rsidRDefault="0035529A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35529A" w:rsidRPr="00716ADF" w14:paraId="177F41D0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7B45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E680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8D93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6CFA" w14:textId="5918BE35" w:rsidR="0035529A" w:rsidRPr="001D038B" w:rsidRDefault="00BC1013" w:rsidP="0035529A">
            <w:pPr>
              <w:pStyle w:val="a3"/>
              <w:rPr>
                <w:bCs/>
                <w:color w:val="000000"/>
              </w:rPr>
            </w:pPr>
            <w:proofErr w:type="spellStart"/>
            <w:r w:rsidRPr="00BC1013">
              <w:rPr>
                <w:bCs/>
                <w:color w:val="000000"/>
              </w:rPr>
              <w:t>Жартылай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қатты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lastRenderedPageBreak/>
              <w:t>ұстайтын</w:t>
            </w:r>
            <w:proofErr w:type="spellEnd"/>
            <w:r w:rsidRPr="00BC1013">
              <w:rPr>
                <w:bCs/>
                <w:color w:val="000000"/>
              </w:rPr>
              <w:t xml:space="preserve"> </w:t>
            </w:r>
            <w:proofErr w:type="spellStart"/>
            <w:r w:rsidRPr="00BC1013">
              <w:rPr>
                <w:bCs/>
                <w:color w:val="000000"/>
              </w:rPr>
              <w:t>қысқыштар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9E8" w14:textId="77777777" w:rsidR="00BC1013" w:rsidRPr="00BC1013" w:rsidRDefault="00BC1013" w:rsidP="00BC1013">
            <w:pPr>
              <w:rPr>
                <w:color w:val="000000"/>
              </w:rPr>
            </w:pPr>
            <w:r w:rsidRPr="00BC1013">
              <w:rPr>
                <w:color w:val="000000"/>
              </w:rPr>
              <w:lastRenderedPageBreak/>
              <w:t xml:space="preserve">Материал: </w:t>
            </w:r>
            <w:proofErr w:type="spellStart"/>
            <w:r w:rsidRPr="00BC1013">
              <w:rPr>
                <w:color w:val="000000"/>
              </w:rPr>
              <w:t>баспайтын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болат</w:t>
            </w:r>
            <w:proofErr w:type="spellEnd"/>
            <w:r w:rsidRPr="00BC1013">
              <w:rPr>
                <w:color w:val="000000"/>
              </w:rPr>
              <w:t>.</w:t>
            </w:r>
          </w:p>
          <w:p w14:paraId="3CBFF91F" w14:textId="77777777" w:rsidR="00BC1013" w:rsidRPr="00BC1013" w:rsidRDefault="00BC1013" w:rsidP="00BC1013">
            <w:pPr>
              <w:rPr>
                <w:color w:val="000000"/>
              </w:rPr>
            </w:pPr>
            <w:proofErr w:type="spellStart"/>
            <w:r w:rsidRPr="00BC1013">
              <w:rPr>
                <w:color w:val="000000"/>
              </w:rPr>
              <w:lastRenderedPageBreak/>
              <w:t>жұмыс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ұзақтығы</w:t>
            </w:r>
            <w:proofErr w:type="spellEnd"/>
            <w:r w:rsidRPr="00BC1013">
              <w:rPr>
                <w:color w:val="000000"/>
              </w:rPr>
              <w:t xml:space="preserve"> 340±3% кем </w:t>
            </w:r>
            <w:proofErr w:type="spellStart"/>
            <w:r w:rsidRPr="00BC1013">
              <w:rPr>
                <w:color w:val="000000"/>
              </w:rPr>
              <w:t>емес</w:t>
            </w:r>
            <w:proofErr w:type="spellEnd"/>
            <w:r w:rsidRPr="00BC1013">
              <w:rPr>
                <w:color w:val="000000"/>
              </w:rPr>
              <w:t xml:space="preserve">, </w:t>
            </w:r>
          </w:p>
          <w:p w14:paraId="2BC4EAD0" w14:textId="77777777" w:rsidR="00BC1013" w:rsidRPr="00BC1013" w:rsidRDefault="00BC1013" w:rsidP="00BC1013">
            <w:pPr>
              <w:rPr>
                <w:color w:val="000000"/>
              </w:rPr>
            </w:pPr>
            <w:proofErr w:type="spellStart"/>
            <w:r w:rsidRPr="00BC1013">
              <w:rPr>
                <w:color w:val="000000"/>
              </w:rPr>
              <w:t>кірістірілген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аймақтың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максималды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ені</w:t>
            </w:r>
            <w:proofErr w:type="spellEnd"/>
            <w:r w:rsidRPr="00BC1013">
              <w:rPr>
                <w:color w:val="000000"/>
              </w:rPr>
              <w:t xml:space="preserve"> 1,77 мм кем </w:t>
            </w:r>
            <w:proofErr w:type="spellStart"/>
            <w:r w:rsidRPr="00BC1013">
              <w:rPr>
                <w:color w:val="000000"/>
              </w:rPr>
              <w:t>емес</w:t>
            </w:r>
            <w:proofErr w:type="spellEnd"/>
            <w:r w:rsidRPr="00BC1013">
              <w:rPr>
                <w:color w:val="000000"/>
              </w:rPr>
              <w:t xml:space="preserve">, </w:t>
            </w:r>
          </w:p>
          <w:p w14:paraId="72413368" w14:textId="3C70EB27" w:rsidR="0035529A" w:rsidRPr="001D038B" w:rsidRDefault="00BC1013" w:rsidP="00BC1013">
            <w:pPr>
              <w:rPr>
                <w:bCs/>
                <w:color w:val="000000"/>
              </w:rPr>
            </w:pPr>
            <w:proofErr w:type="spellStart"/>
            <w:r w:rsidRPr="00BC1013">
              <w:rPr>
                <w:color w:val="000000"/>
              </w:rPr>
              <w:t>қайшы</w:t>
            </w:r>
            <w:proofErr w:type="spellEnd"/>
            <w:r w:rsidRPr="00BC1013">
              <w:rPr>
                <w:color w:val="000000"/>
              </w:rPr>
              <w:t>/</w:t>
            </w:r>
            <w:proofErr w:type="spellStart"/>
            <w:r w:rsidRPr="00BC1013">
              <w:rPr>
                <w:color w:val="000000"/>
              </w:rPr>
              <w:t>қысқыш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ұштарының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максималды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ашылу</w:t>
            </w:r>
            <w:proofErr w:type="spellEnd"/>
            <w:r w:rsidRPr="00BC1013">
              <w:rPr>
                <w:color w:val="000000"/>
              </w:rPr>
              <w:t xml:space="preserve"> </w:t>
            </w:r>
            <w:proofErr w:type="spellStart"/>
            <w:r w:rsidRPr="00BC1013">
              <w:rPr>
                <w:color w:val="000000"/>
              </w:rPr>
              <w:t>бұрышы</w:t>
            </w:r>
            <w:proofErr w:type="spellEnd"/>
            <w:r w:rsidRPr="00BC1013">
              <w:rPr>
                <w:color w:val="000000"/>
              </w:rPr>
              <w:t xml:space="preserve"> кем </w:t>
            </w:r>
            <w:proofErr w:type="spellStart"/>
            <w:r w:rsidRPr="00BC1013">
              <w:rPr>
                <w:color w:val="000000"/>
              </w:rPr>
              <w:t>дегенде</w:t>
            </w:r>
            <w:proofErr w:type="spellEnd"/>
            <w:r w:rsidRPr="00BC1013">
              <w:rPr>
                <w:color w:val="000000"/>
              </w:rPr>
              <w:t xml:space="preserve"> 80°±20%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1CAF" w14:textId="77777777" w:rsidR="0035529A" w:rsidRDefault="0035529A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35529A" w:rsidRPr="00716ADF" w14:paraId="6972039B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930C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D59A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F28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60B" w14:textId="71C686F0" w:rsidR="0035529A" w:rsidRPr="001D038B" w:rsidRDefault="00E3668B" w:rsidP="0035529A">
            <w:pPr>
              <w:pStyle w:val="a3"/>
              <w:rPr>
                <w:bCs/>
                <w:color w:val="000000"/>
              </w:rPr>
            </w:pPr>
            <w:proofErr w:type="spellStart"/>
            <w:r w:rsidRPr="00E3668B">
              <w:rPr>
                <w:bCs/>
                <w:color w:val="000000"/>
              </w:rPr>
              <w:t>Жартылай</w:t>
            </w:r>
            <w:proofErr w:type="spellEnd"/>
            <w:r w:rsidRPr="00E3668B">
              <w:rPr>
                <w:bCs/>
                <w:color w:val="000000"/>
              </w:rPr>
              <w:t xml:space="preserve"> </w:t>
            </w:r>
            <w:proofErr w:type="spellStart"/>
            <w:r w:rsidRPr="00E3668B">
              <w:rPr>
                <w:bCs/>
                <w:color w:val="000000"/>
              </w:rPr>
              <w:t>қатты</w:t>
            </w:r>
            <w:proofErr w:type="spellEnd"/>
            <w:r w:rsidRPr="00E3668B">
              <w:rPr>
                <w:bCs/>
                <w:color w:val="000000"/>
              </w:rPr>
              <w:t xml:space="preserve"> </w:t>
            </w:r>
            <w:proofErr w:type="spellStart"/>
            <w:r w:rsidRPr="00E3668B">
              <w:rPr>
                <w:bCs/>
                <w:color w:val="000000"/>
              </w:rPr>
              <w:t>ұстайтын</w:t>
            </w:r>
            <w:proofErr w:type="spellEnd"/>
            <w:r w:rsidRPr="00E3668B">
              <w:rPr>
                <w:bCs/>
                <w:color w:val="000000"/>
              </w:rPr>
              <w:t xml:space="preserve"> </w:t>
            </w:r>
            <w:proofErr w:type="spellStart"/>
            <w:r w:rsidRPr="00E3668B">
              <w:rPr>
                <w:bCs/>
                <w:color w:val="000000"/>
              </w:rPr>
              <w:t>қысқыштар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5359" w14:textId="77777777" w:rsidR="00E3668B" w:rsidRPr="00E3668B" w:rsidRDefault="00E3668B" w:rsidP="00E3668B">
            <w:pPr>
              <w:rPr>
                <w:color w:val="000000"/>
              </w:rPr>
            </w:pPr>
            <w:r w:rsidRPr="00E3668B">
              <w:rPr>
                <w:color w:val="000000"/>
              </w:rPr>
              <w:t xml:space="preserve">Материал: </w:t>
            </w:r>
            <w:proofErr w:type="spellStart"/>
            <w:r w:rsidRPr="00E3668B">
              <w:rPr>
                <w:color w:val="000000"/>
              </w:rPr>
              <w:t>баспайтын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болат</w:t>
            </w:r>
            <w:proofErr w:type="spellEnd"/>
            <w:r w:rsidRPr="00E3668B">
              <w:rPr>
                <w:color w:val="000000"/>
              </w:rPr>
              <w:t>.</w:t>
            </w:r>
          </w:p>
          <w:p w14:paraId="2AF85347" w14:textId="77777777" w:rsidR="00E3668B" w:rsidRPr="00E3668B" w:rsidRDefault="00E3668B" w:rsidP="00E3668B">
            <w:pPr>
              <w:rPr>
                <w:color w:val="000000"/>
              </w:rPr>
            </w:pPr>
            <w:proofErr w:type="spellStart"/>
            <w:r w:rsidRPr="00E3668B">
              <w:rPr>
                <w:color w:val="000000"/>
              </w:rPr>
              <w:t>жұмыс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ұзақтығы</w:t>
            </w:r>
            <w:proofErr w:type="spellEnd"/>
            <w:r w:rsidRPr="00E3668B">
              <w:rPr>
                <w:color w:val="000000"/>
              </w:rPr>
              <w:t xml:space="preserve"> 340±3% кем </w:t>
            </w:r>
            <w:proofErr w:type="spellStart"/>
            <w:r w:rsidRPr="00E3668B">
              <w:rPr>
                <w:color w:val="000000"/>
              </w:rPr>
              <w:t>емес</w:t>
            </w:r>
            <w:proofErr w:type="spellEnd"/>
            <w:r w:rsidRPr="00E3668B">
              <w:rPr>
                <w:color w:val="000000"/>
              </w:rPr>
              <w:t xml:space="preserve">, </w:t>
            </w:r>
          </w:p>
          <w:p w14:paraId="139F8B62" w14:textId="77777777" w:rsidR="00E3668B" w:rsidRPr="00E3668B" w:rsidRDefault="00E3668B" w:rsidP="00E3668B">
            <w:pPr>
              <w:rPr>
                <w:color w:val="000000"/>
              </w:rPr>
            </w:pPr>
            <w:proofErr w:type="spellStart"/>
            <w:r w:rsidRPr="00E3668B">
              <w:rPr>
                <w:color w:val="000000"/>
              </w:rPr>
              <w:t>кірістірілген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аймақтың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максималды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ені</w:t>
            </w:r>
            <w:proofErr w:type="spellEnd"/>
            <w:r w:rsidRPr="00E3668B">
              <w:rPr>
                <w:color w:val="000000"/>
              </w:rPr>
              <w:t xml:space="preserve"> 1,77 мм кем </w:t>
            </w:r>
            <w:proofErr w:type="spellStart"/>
            <w:r w:rsidRPr="00E3668B">
              <w:rPr>
                <w:color w:val="000000"/>
              </w:rPr>
              <w:t>емес</w:t>
            </w:r>
            <w:proofErr w:type="spellEnd"/>
            <w:r w:rsidRPr="00E3668B">
              <w:rPr>
                <w:color w:val="000000"/>
              </w:rPr>
              <w:t xml:space="preserve">, </w:t>
            </w:r>
          </w:p>
          <w:p w14:paraId="136ECAA6" w14:textId="6AB2F81B" w:rsidR="0035529A" w:rsidRPr="005D7040" w:rsidRDefault="00E3668B" w:rsidP="00E3668B">
            <w:pPr>
              <w:rPr>
                <w:b/>
                <w:color w:val="000000"/>
              </w:rPr>
            </w:pPr>
            <w:proofErr w:type="spellStart"/>
            <w:r w:rsidRPr="00E3668B">
              <w:rPr>
                <w:color w:val="000000"/>
              </w:rPr>
              <w:t>қайшы</w:t>
            </w:r>
            <w:proofErr w:type="spellEnd"/>
            <w:r w:rsidRPr="00E3668B">
              <w:rPr>
                <w:color w:val="000000"/>
              </w:rPr>
              <w:t>/</w:t>
            </w:r>
            <w:proofErr w:type="spellStart"/>
            <w:r w:rsidRPr="00E3668B">
              <w:rPr>
                <w:color w:val="000000"/>
              </w:rPr>
              <w:t>қысқыш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ұштарының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максималды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ашылу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бұрышы</w:t>
            </w:r>
            <w:proofErr w:type="spellEnd"/>
            <w:r w:rsidRPr="00E3668B">
              <w:rPr>
                <w:color w:val="000000"/>
              </w:rPr>
              <w:t xml:space="preserve"> кем </w:t>
            </w:r>
            <w:proofErr w:type="spellStart"/>
            <w:r w:rsidRPr="00E3668B">
              <w:rPr>
                <w:color w:val="000000"/>
              </w:rPr>
              <w:t>дегенде</w:t>
            </w:r>
            <w:proofErr w:type="spellEnd"/>
            <w:r w:rsidRPr="00E3668B">
              <w:rPr>
                <w:color w:val="000000"/>
              </w:rPr>
              <w:t xml:space="preserve"> 80°±20%</w:t>
            </w:r>
          </w:p>
          <w:p w14:paraId="1C610B83" w14:textId="77777777" w:rsidR="0035529A" w:rsidRPr="001D038B" w:rsidRDefault="0035529A" w:rsidP="0035529A">
            <w:pPr>
              <w:rPr>
                <w:bCs/>
                <w:color w:val="00000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737A" w14:textId="645C7C91" w:rsidR="0035529A" w:rsidRDefault="00E3668B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дана</w:t>
            </w:r>
          </w:p>
        </w:tc>
      </w:tr>
      <w:tr w:rsidR="0035529A" w:rsidRPr="00716ADF" w14:paraId="09D392E6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4DEA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679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8FB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2DEF" w14:textId="3DB7C0B8" w:rsidR="0035529A" w:rsidRPr="001D038B" w:rsidRDefault="00E3668B" w:rsidP="0035529A">
            <w:pPr>
              <w:pStyle w:val="a3"/>
              <w:rPr>
                <w:bCs/>
                <w:color w:val="000000"/>
              </w:rPr>
            </w:pPr>
            <w:proofErr w:type="spellStart"/>
            <w:r w:rsidRPr="00E3668B">
              <w:rPr>
                <w:bCs/>
                <w:color w:val="000000"/>
              </w:rPr>
              <w:t>Эндоскопты</w:t>
            </w:r>
            <w:proofErr w:type="spellEnd"/>
            <w:r w:rsidRPr="00E3668B">
              <w:rPr>
                <w:bCs/>
                <w:color w:val="000000"/>
              </w:rPr>
              <w:t xml:space="preserve"> обтуратор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CF64" w14:textId="77777777" w:rsidR="00E3668B" w:rsidRPr="00E3668B" w:rsidRDefault="00E3668B" w:rsidP="00E3668B">
            <w:pPr>
              <w:rPr>
                <w:color w:val="000000"/>
              </w:rPr>
            </w:pPr>
            <w:proofErr w:type="spellStart"/>
            <w:r w:rsidRPr="00E3668B">
              <w:rPr>
                <w:color w:val="000000"/>
              </w:rPr>
              <w:t>Диаметрі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кемінде</w:t>
            </w:r>
            <w:proofErr w:type="spellEnd"/>
            <w:r w:rsidRPr="00E3668B">
              <w:rPr>
                <w:color w:val="000000"/>
              </w:rPr>
              <w:t xml:space="preserve"> 4 мм </w:t>
            </w:r>
            <w:proofErr w:type="spellStart"/>
            <w:r w:rsidRPr="00E3668B">
              <w:rPr>
                <w:color w:val="000000"/>
              </w:rPr>
              <w:t>эндоскоптың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сыртқы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қабығымен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қолданылады</w:t>
            </w:r>
            <w:proofErr w:type="spellEnd"/>
            <w:r w:rsidRPr="00E3668B">
              <w:rPr>
                <w:color w:val="000000"/>
              </w:rPr>
              <w:t>.</w:t>
            </w:r>
          </w:p>
          <w:p w14:paraId="79C2DDD7" w14:textId="325AF84F" w:rsidR="0035529A" w:rsidRPr="001D038B" w:rsidRDefault="00E3668B" w:rsidP="00E3668B">
            <w:pPr>
              <w:rPr>
                <w:bCs/>
                <w:color w:val="000000"/>
              </w:rPr>
            </w:pPr>
            <w:r w:rsidRPr="00E3668B">
              <w:rPr>
                <w:color w:val="000000"/>
              </w:rPr>
              <w:t xml:space="preserve">Материал: </w:t>
            </w:r>
            <w:proofErr w:type="spellStart"/>
            <w:r w:rsidRPr="00E3668B">
              <w:rPr>
                <w:color w:val="000000"/>
              </w:rPr>
              <w:t>баспайтын</w:t>
            </w:r>
            <w:proofErr w:type="spellEnd"/>
            <w:r w:rsidRPr="00E3668B">
              <w:rPr>
                <w:color w:val="000000"/>
              </w:rPr>
              <w:t xml:space="preserve"> </w:t>
            </w:r>
            <w:proofErr w:type="spellStart"/>
            <w:r w:rsidRPr="00E3668B">
              <w:rPr>
                <w:color w:val="000000"/>
              </w:rPr>
              <w:t>болат</w:t>
            </w:r>
            <w:proofErr w:type="spellEnd"/>
            <w:r w:rsidRPr="00E3668B">
              <w:rPr>
                <w:color w:val="000000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984" w14:textId="6364FE35" w:rsidR="0035529A" w:rsidRDefault="00E3668B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дана</w:t>
            </w:r>
          </w:p>
        </w:tc>
      </w:tr>
      <w:tr w:rsidR="0035529A" w:rsidRPr="00716ADF" w14:paraId="1FEBCC72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4225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4EF2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7B05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  <w:r w:rsidRPr="005D7040">
              <w:rPr>
                <w:i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83E" w14:textId="18AB8A97" w:rsidR="0035529A" w:rsidRPr="001D038B" w:rsidRDefault="00E3668B" w:rsidP="0035529A">
            <w:pPr>
              <w:pStyle w:val="a3"/>
              <w:rPr>
                <w:bCs/>
                <w:color w:val="000000"/>
              </w:rPr>
            </w:pPr>
            <w:proofErr w:type="spellStart"/>
            <w:r w:rsidRPr="00E3668B">
              <w:rPr>
                <w:bCs/>
                <w:color w:val="000000"/>
              </w:rPr>
              <w:t>Жарық</w:t>
            </w:r>
            <w:proofErr w:type="spellEnd"/>
            <w:r w:rsidRPr="00E3668B">
              <w:rPr>
                <w:bCs/>
                <w:color w:val="000000"/>
              </w:rPr>
              <w:t xml:space="preserve"> </w:t>
            </w:r>
            <w:proofErr w:type="spellStart"/>
            <w:r w:rsidRPr="00E3668B">
              <w:rPr>
                <w:bCs/>
                <w:color w:val="000000"/>
              </w:rPr>
              <w:t>бағыттаушы</w:t>
            </w:r>
            <w:proofErr w:type="spellEnd"/>
            <w:r w:rsidRPr="00E3668B">
              <w:rPr>
                <w:bCs/>
                <w:color w:val="000000"/>
              </w:rPr>
              <w:t xml:space="preserve"> кабель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F2E" w14:textId="77777777" w:rsidR="00E3668B" w:rsidRDefault="00E3668B" w:rsidP="00E3668B">
            <w:proofErr w:type="spellStart"/>
            <w:r>
              <w:t>Жарық</w:t>
            </w:r>
            <w:proofErr w:type="spellEnd"/>
            <w:r>
              <w:t xml:space="preserve"> </w:t>
            </w:r>
            <w:proofErr w:type="spellStart"/>
            <w:r>
              <w:t>бағыттаушы</w:t>
            </w:r>
            <w:proofErr w:type="spellEnd"/>
            <w:r>
              <w:t xml:space="preserve"> </w:t>
            </w:r>
            <w:proofErr w:type="spellStart"/>
            <w:r>
              <w:t>кабельдің</w:t>
            </w:r>
            <w:proofErr w:type="spellEnd"/>
            <w:r>
              <w:t xml:space="preserve"> </w:t>
            </w:r>
            <w:proofErr w:type="spellStart"/>
            <w:r>
              <w:t>ұзындығы</w:t>
            </w:r>
            <w:proofErr w:type="spellEnd"/>
            <w:r>
              <w:t xml:space="preserve"> 3000 мм-</w:t>
            </w:r>
            <w:proofErr w:type="spellStart"/>
            <w:r>
              <w:t>ден</w:t>
            </w:r>
            <w:proofErr w:type="spellEnd"/>
            <w:r>
              <w:t xml:space="preserve"> </w:t>
            </w:r>
            <w:proofErr w:type="spellStart"/>
            <w:r>
              <w:t>аспайды</w:t>
            </w:r>
            <w:proofErr w:type="spellEnd"/>
            <w:r>
              <w:t xml:space="preserve"> </w:t>
            </w:r>
          </w:p>
          <w:p w14:paraId="0B6B7AF3" w14:textId="6ECF95F8" w:rsidR="0035529A" w:rsidRPr="001D038B" w:rsidRDefault="00E3668B" w:rsidP="00E3668B">
            <w:pPr>
              <w:rPr>
                <w:bCs/>
                <w:color w:val="000000"/>
              </w:rPr>
            </w:pPr>
            <w:proofErr w:type="spellStart"/>
            <w:r>
              <w:t>Шығу</w:t>
            </w:r>
            <w:proofErr w:type="spellEnd"/>
            <w:r>
              <w:t xml:space="preserve"> </w:t>
            </w:r>
            <w:proofErr w:type="spellStart"/>
            <w:r>
              <w:t>оптикалық</w:t>
            </w:r>
            <w:proofErr w:type="spellEnd"/>
            <w:r>
              <w:t xml:space="preserve"> </w:t>
            </w:r>
            <w:proofErr w:type="spellStart"/>
            <w:r>
              <w:t>талшық</w:t>
            </w:r>
            <w:proofErr w:type="spellEnd"/>
            <w:r>
              <w:t xml:space="preserve"> </w:t>
            </w:r>
            <w:proofErr w:type="spellStart"/>
            <w:r>
              <w:t>диаметрі</w:t>
            </w:r>
            <w:proofErr w:type="spellEnd"/>
            <w:r>
              <w:t xml:space="preserve">: 4,8 кем </w:t>
            </w:r>
            <w:proofErr w:type="spellStart"/>
            <w:r>
              <w:t>емес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4CF" w14:textId="5CD43170" w:rsidR="0035529A" w:rsidRDefault="00E3668B" w:rsidP="00355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дана</w:t>
            </w:r>
          </w:p>
        </w:tc>
      </w:tr>
      <w:tr w:rsidR="0035529A" w:rsidRPr="00B853F5" w14:paraId="20BA9764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03B0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3B59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98F3" w14:textId="7F6AAE38" w:rsidR="0035529A" w:rsidRPr="00B853F5" w:rsidRDefault="00E3668B" w:rsidP="0035529A">
            <w:pPr>
              <w:rPr>
                <w:i/>
              </w:rPr>
            </w:pPr>
            <w:proofErr w:type="spellStart"/>
            <w:r w:rsidRPr="00E3668B">
              <w:rPr>
                <w:i/>
              </w:rPr>
              <w:t>Қосымша</w:t>
            </w:r>
            <w:proofErr w:type="spellEnd"/>
            <w:r w:rsidRPr="00E3668B">
              <w:rPr>
                <w:i/>
              </w:rPr>
              <w:t xml:space="preserve"> </w:t>
            </w:r>
            <w:proofErr w:type="spellStart"/>
            <w:r w:rsidRPr="00E3668B">
              <w:rPr>
                <w:i/>
              </w:rPr>
              <w:t>компоненттер</w:t>
            </w:r>
            <w:proofErr w:type="spellEnd"/>
          </w:p>
        </w:tc>
      </w:tr>
      <w:tr w:rsidR="0035529A" w:rsidRPr="00716ADF" w14:paraId="27E83E08" w14:textId="77777777" w:rsidTr="00215A17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AD92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9680" w14:textId="77777777" w:rsidR="0035529A" w:rsidRPr="00B853F5" w:rsidRDefault="0035529A" w:rsidP="0035529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8BE1" w14:textId="77777777" w:rsidR="0035529A" w:rsidRPr="0078671B" w:rsidRDefault="0035529A" w:rsidP="0035529A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3FB5" w14:textId="77777777" w:rsidR="0035529A" w:rsidRPr="0078671B" w:rsidRDefault="0035529A" w:rsidP="0035529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E18" w14:textId="77777777" w:rsidR="0035529A" w:rsidRPr="0078671B" w:rsidRDefault="0035529A" w:rsidP="0035529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024F" w14:textId="77777777" w:rsidR="0035529A" w:rsidRPr="0078671B" w:rsidRDefault="0035529A" w:rsidP="0035529A">
            <w:pPr>
              <w:pStyle w:val="a3"/>
              <w:rPr>
                <w:sz w:val="22"/>
                <w:szCs w:val="22"/>
              </w:rPr>
            </w:pPr>
          </w:p>
        </w:tc>
      </w:tr>
      <w:tr w:rsidR="0035529A" w:rsidRPr="00B853F5" w14:paraId="5CFD162D" w14:textId="12D708C4" w:rsidTr="00215A17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8EA1" w14:textId="77777777" w:rsidR="0035529A" w:rsidRPr="00716ADF" w:rsidRDefault="0035529A" w:rsidP="0035529A">
            <w:pPr>
              <w:rPr>
                <w:b/>
                <w:lang w:val="en-US"/>
              </w:rPr>
            </w:pPr>
          </w:p>
        </w:tc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622D" w14:textId="77777777" w:rsidR="0035529A" w:rsidRPr="00716ADF" w:rsidRDefault="0035529A" w:rsidP="0035529A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07DA" w14:textId="02CAB0B6" w:rsidR="0035529A" w:rsidRPr="0078671B" w:rsidRDefault="00E3668B" w:rsidP="0035529A">
            <w:pPr>
              <w:rPr>
                <w:i/>
                <w:sz w:val="22"/>
                <w:szCs w:val="22"/>
              </w:rPr>
            </w:pPr>
            <w:proofErr w:type="spellStart"/>
            <w:r w:rsidRPr="00E3668B">
              <w:rPr>
                <w:i/>
                <w:sz w:val="22"/>
                <w:szCs w:val="22"/>
              </w:rPr>
              <w:t>Шығын</w:t>
            </w:r>
            <w:proofErr w:type="spellEnd"/>
            <w:r w:rsidRPr="00E3668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3668B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E3668B">
              <w:rPr>
                <w:i/>
                <w:sz w:val="22"/>
                <w:szCs w:val="22"/>
              </w:rPr>
              <w:t xml:space="preserve"> мен </w:t>
            </w:r>
            <w:proofErr w:type="spellStart"/>
            <w:r w:rsidRPr="00E3668B">
              <w:rPr>
                <w:i/>
                <w:sz w:val="22"/>
                <w:szCs w:val="22"/>
              </w:rPr>
              <w:t>тозу</w:t>
            </w:r>
            <w:proofErr w:type="spellEnd"/>
            <w:r w:rsidRPr="00E3668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3668B">
              <w:rPr>
                <w:i/>
                <w:sz w:val="22"/>
                <w:szCs w:val="22"/>
              </w:rPr>
              <w:t>бөліктері</w:t>
            </w:r>
            <w:proofErr w:type="spellEnd"/>
            <w:r w:rsidRPr="00E3668B">
              <w:rPr>
                <w:i/>
                <w:sz w:val="22"/>
                <w:szCs w:val="22"/>
              </w:rPr>
              <w:t>: -</w:t>
            </w:r>
          </w:p>
        </w:tc>
        <w:tc>
          <w:p w14:paraId="5CFD162D" w14:textId="12D708C4" w:rsidR="0035529A" w:rsidRPr="00B853F5" w:rsidRDefault="00E3668B">
            <w:pPr>
              <w:spacing w:after="200" w:line="276" w:lineRule="auto"/>
            </w:pPr>
            <w:proofErr w:type="spellStart"/>
            <w:r w:rsidRPr="00E3668B">
              <w:t>Шығын</w:t>
            </w:r>
            <w:proofErr w:type="spellEnd"/>
            <w:r w:rsidRPr="00E3668B">
              <w:t xml:space="preserve"> </w:t>
            </w:r>
            <w:proofErr w:type="spellStart"/>
            <w:r w:rsidRPr="00E3668B">
              <w:t>материалдары</w:t>
            </w:r>
            <w:proofErr w:type="spellEnd"/>
            <w:r w:rsidRPr="00E3668B">
              <w:t xml:space="preserve"> мен </w:t>
            </w:r>
            <w:proofErr w:type="spellStart"/>
            <w:r w:rsidRPr="00E3668B">
              <w:t>тозу</w:t>
            </w:r>
            <w:proofErr w:type="spellEnd"/>
            <w:r w:rsidRPr="00E3668B">
              <w:t xml:space="preserve"> </w:t>
            </w:r>
            <w:proofErr w:type="spellStart"/>
            <w:r w:rsidRPr="00E3668B">
              <w:t>бөліктері</w:t>
            </w:r>
            <w:proofErr w:type="spellEnd"/>
            <w:r w:rsidRPr="00E3668B">
              <w:t>: -</w:t>
            </w:r>
          </w:p>
        </w:tc>
      </w:tr>
      <w:tr w:rsidR="00E3668B" w:rsidRPr="00B853F5" w14:paraId="4E2FC5FE" w14:textId="77777777" w:rsidTr="00215A17">
        <w:trPr>
          <w:trHeight w:val="5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B055" w14:textId="77777777" w:rsidR="00E3668B" w:rsidRPr="00B853F5" w:rsidRDefault="00E3668B" w:rsidP="00E3668B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B3FA" w14:textId="2EF95B0E" w:rsidR="00E3668B" w:rsidRPr="00B853F5" w:rsidRDefault="00E3668B" w:rsidP="00E3668B">
            <w:pPr>
              <w:rPr>
                <w:b/>
              </w:rPr>
            </w:pPr>
            <w:proofErr w:type="spellStart"/>
            <w:r w:rsidRPr="00744B40">
              <w:t>Жұмыс</w:t>
            </w:r>
            <w:proofErr w:type="spellEnd"/>
            <w:r w:rsidRPr="00744B40">
              <w:t xml:space="preserve"> </w:t>
            </w:r>
            <w:proofErr w:type="spellStart"/>
            <w:r w:rsidRPr="00744B40">
              <w:t>жағдайларына</w:t>
            </w:r>
            <w:proofErr w:type="spellEnd"/>
            <w:r w:rsidRPr="00744B40">
              <w:t xml:space="preserve"> </w:t>
            </w:r>
            <w:proofErr w:type="spellStart"/>
            <w:r w:rsidRPr="00744B40">
              <w:t>қойылатын</w:t>
            </w:r>
            <w:proofErr w:type="spellEnd"/>
            <w:r w:rsidRPr="00744B40">
              <w:t xml:space="preserve"> </w:t>
            </w:r>
            <w:proofErr w:type="spellStart"/>
            <w:r w:rsidRPr="00744B40"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B5A" w14:textId="77777777" w:rsidR="00E3668B" w:rsidRDefault="00E3668B" w:rsidP="00E3668B">
            <w:proofErr w:type="spellStart"/>
            <w:r>
              <w:t>Құралды</w:t>
            </w:r>
            <w:proofErr w:type="spellEnd"/>
            <w:r>
              <w:t xml:space="preserve"> таза, </w:t>
            </w:r>
            <w:proofErr w:type="spellStart"/>
            <w:r>
              <w:t>құрғақ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шаңсыз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сақтаңыз</w:t>
            </w:r>
            <w:proofErr w:type="spellEnd"/>
            <w:r>
              <w:t>.</w:t>
            </w:r>
          </w:p>
          <w:p w14:paraId="3B8D45FC" w14:textId="77777777" w:rsidR="00E3668B" w:rsidRDefault="00E3668B" w:rsidP="00E3668B">
            <w:proofErr w:type="spellStart"/>
            <w:r>
              <w:t>Температурада</w:t>
            </w:r>
            <w:proofErr w:type="spellEnd"/>
            <w:r>
              <w:t xml:space="preserve"> </w:t>
            </w:r>
            <w:proofErr w:type="spellStart"/>
            <w:r>
              <w:t>сақтаңыз</w:t>
            </w:r>
            <w:proofErr w:type="spellEnd"/>
            <w:r>
              <w:t>: -40ºC-тан +70ºC;</w:t>
            </w:r>
          </w:p>
          <w:p w14:paraId="1990418F" w14:textId="35C2A9AB" w:rsidR="00E3668B" w:rsidRPr="00501F06" w:rsidRDefault="00E3668B" w:rsidP="00E3668B">
            <w:proofErr w:type="spellStart"/>
            <w:r>
              <w:t>Салыстырмалы</w:t>
            </w:r>
            <w:proofErr w:type="spellEnd"/>
            <w:r>
              <w:t xml:space="preserve"> </w:t>
            </w:r>
            <w:proofErr w:type="spellStart"/>
            <w:r>
              <w:t>ылғалдылық</w:t>
            </w:r>
            <w:proofErr w:type="spellEnd"/>
            <w:r>
              <w:t>: 50–106 КПа.</w:t>
            </w:r>
          </w:p>
        </w:tc>
      </w:tr>
      <w:tr w:rsidR="00E3668B" w:rsidRPr="00B853F5" w14:paraId="7AD5B176" w14:textId="77777777" w:rsidTr="00215A1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8036" w14:textId="77777777" w:rsidR="00E3668B" w:rsidRPr="00B853F5" w:rsidRDefault="00E3668B" w:rsidP="00E366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C036" w14:textId="0387F50B" w:rsidR="00E3668B" w:rsidRPr="00B853F5" w:rsidRDefault="00E3668B" w:rsidP="00E3668B">
            <w:pPr>
              <w:rPr>
                <w:i/>
              </w:rPr>
            </w:pPr>
            <w:r w:rsidRPr="00744B40">
              <w:t xml:space="preserve">МТ </w:t>
            </w:r>
            <w:proofErr w:type="spellStart"/>
            <w:r w:rsidRPr="00744B40">
              <w:t>жеткізу</w:t>
            </w:r>
            <w:proofErr w:type="spellEnd"/>
            <w:r w:rsidRPr="00744B40">
              <w:t xml:space="preserve"> </w:t>
            </w:r>
            <w:proofErr w:type="spellStart"/>
            <w:r w:rsidRPr="00744B40">
              <w:t>шарттары</w:t>
            </w:r>
            <w:proofErr w:type="spellEnd"/>
            <w:r w:rsidRPr="00744B40">
              <w:t xml:space="preserve">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98F5" w14:textId="38FEFE25" w:rsidR="00E3668B" w:rsidRPr="00B853F5" w:rsidRDefault="00E3668B" w:rsidP="00E3668B">
            <w:pPr>
              <w:jc w:val="center"/>
            </w:pPr>
            <w:r w:rsidRPr="0064236F">
              <w:t xml:space="preserve">DDP </w:t>
            </w:r>
            <w:proofErr w:type="spellStart"/>
            <w:r w:rsidRPr="0064236F">
              <w:t>тағайындау</w:t>
            </w:r>
            <w:proofErr w:type="spellEnd"/>
            <w:r w:rsidRPr="0064236F">
              <w:t xml:space="preserve"> </w:t>
            </w:r>
            <w:proofErr w:type="spellStart"/>
            <w:r w:rsidRPr="0064236F">
              <w:t>орны</w:t>
            </w:r>
            <w:proofErr w:type="spellEnd"/>
          </w:p>
        </w:tc>
      </w:tr>
      <w:tr w:rsidR="00E3668B" w:rsidRPr="00B853F5" w14:paraId="27D30476" w14:textId="77777777" w:rsidTr="00215A1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007D" w14:textId="77777777" w:rsidR="00E3668B" w:rsidRPr="00B853F5" w:rsidRDefault="00E3668B" w:rsidP="00E3668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A8BB" w14:textId="03C96780" w:rsidR="00E3668B" w:rsidRPr="00B853F5" w:rsidRDefault="00E3668B" w:rsidP="00E3668B">
            <w:pPr>
              <w:rPr>
                <w:b/>
              </w:rPr>
            </w:pPr>
            <w:r w:rsidRPr="00744B40">
              <w:t xml:space="preserve">(INCOTERMS 2020 </w:t>
            </w:r>
            <w:proofErr w:type="spellStart"/>
            <w:r w:rsidRPr="00744B40">
              <w:t>сәйкес</w:t>
            </w:r>
            <w:proofErr w:type="spellEnd"/>
            <w:r w:rsidRPr="00744B40"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6790" w14:textId="2FC4B7BA" w:rsidR="00E3668B" w:rsidRPr="00B853F5" w:rsidRDefault="00E3668B" w:rsidP="00E3668B">
            <w:pPr>
              <w:jc w:val="center"/>
            </w:pPr>
            <w:proofErr w:type="spellStart"/>
            <w:r w:rsidRPr="0064236F">
              <w:t>Шартқа</w:t>
            </w:r>
            <w:proofErr w:type="spellEnd"/>
            <w:r w:rsidRPr="0064236F">
              <w:t xml:space="preserve"> </w:t>
            </w:r>
            <w:proofErr w:type="spellStart"/>
            <w:r w:rsidRPr="0064236F">
              <w:t>қол</w:t>
            </w:r>
            <w:proofErr w:type="spellEnd"/>
            <w:r w:rsidRPr="0064236F">
              <w:t xml:space="preserve"> </w:t>
            </w:r>
            <w:proofErr w:type="spellStart"/>
            <w:r w:rsidRPr="0064236F">
              <w:t>қойылған</w:t>
            </w:r>
            <w:proofErr w:type="spellEnd"/>
            <w:r w:rsidRPr="0064236F">
              <w:t xml:space="preserve"> </w:t>
            </w:r>
            <w:proofErr w:type="spellStart"/>
            <w:r w:rsidRPr="0064236F">
              <w:t>күннен</w:t>
            </w:r>
            <w:proofErr w:type="spellEnd"/>
            <w:r w:rsidRPr="0064236F">
              <w:t xml:space="preserve"> </w:t>
            </w:r>
            <w:proofErr w:type="spellStart"/>
            <w:r w:rsidRPr="0064236F">
              <w:t>бастап</w:t>
            </w:r>
            <w:proofErr w:type="spellEnd"/>
            <w:r w:rsidRPr="0064236F">
              <w:t xml:space="preserve"> 90 </w:t>
            </w:r>
            <w:proofErr w:type="spellStart"/>
            <w:r w:rsidRPr="0064236F">
              <w:t>күнтізбелік</w:t>
            </w:r>
            <w:proofErr w:type="spellEnd"/>
            <w:r w:rsidRPr="0064236F">
              <w:t xml:space="preserve"> </w:t>
            </w:r>
            <w:proofErr w:type="spellStart"/>
            <w:r w:rsidRPr="0064236F">
              <w:t>күн</w:t>
            </w:r>
            <w:proofErr w:type="spellEnd"/>
          </w:p>
        </w:tc>
      </w:tr>
      <w:tr w:rsidR="00E3668B" w14:paraId="5CA63830" w14:textId="77777777" w:rsidTr="00215A17">
        <w:trPr>
          <w:trHeight w:val="470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90EA" w14:textId="77777777" w:rsidR="00E3668B" w:rsidRPr="00B853F5" w:rsidRDefault="00E3668B" w:rsidP="007D36B3">
            <w:pPr>
              <w:rPr>
                <w:b/>
              </w:rPr>
            </w:pPr>
            <w:proofErr w:type="spellStart"/>
            <w:r w:rsidRPr="009A19AF">
              <w:rPr>
                <w:b/>
              </w:rPr>
              <w:t>Жеткізушінің</w:t>
            </w:r>
            <w:proofErr w:type="spellEnd"/>
            <w:r w:rsidRPr="009A19AF">
              <w:rPr>
                <w:b/>
              </w:rPr>
              <w:t xml:space="preserve">, </w:t>
            </w:r>
            <w:proofErr w:type="spellStart"/>
            <w:r w:rsidRPr="009A19AF">
              <w:rPr>
                <w:b/>
              </w:rPr>
              <w:t>оның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Қазақстан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Республикасындағы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қызмет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көрсету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орталықтарының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немесе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үшінші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құзыретті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тұлғаларды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тарта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отырып</w:t>
            </w:r>
            <w:proofErr w:type="spellEnd"/>
            <w:r w:rsidRPr="009A19AF">
              <w:rPr>
                <w:b/>
              </w:rPr>
              <w:t xml:space="preserve">, </w:t>
            </w:r>
            <w:proofErr w:type="spellStart"/>
            <w:r w:rsidRPr="009A19AF">
              <w:rPr>
                <w:b/>
              </w:rPr>
              <w:t>медициналық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техникаға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кепілдік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қызмет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көрсету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шарттары</w:t>
            </w:r>
            <w:proofErr w:type="spellEnd"/>
          </w:p>
        </w:tc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43C4" w14:textId="77777777" w:rsidR="00E3668B" w:rsidRDefault="00E3668B" w:rsidP="007D36B3"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жабдыққа</w:t>
            </w:r>
            <w:proofErr w:type="spellEnd"/>
            <w:r>
              <w:t xml:space="preserve"> </w:t>
            </w:r>
            <w:proofErr w:type="spellStart"/>
            <w:r>
              <w:t>кемінде</w:t>
            </w:r>
            <w:proofErr w:type="spellEnd"/>
            <w:r>
              <w:t xml:space="preserve"> 37 ай </w:t>
            </w:r>
            <w:proofErr w:type="spellStart"/>
            <w:r>
              <w:t>кепілдік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>.</w:t>
            </w:r>
          </w:p>
          <w:p w14:paraId="38E9791D" w14:textId="77777777" w:rsidR="00E3668B" w:rsidRDefault="00E3668B" w:rsidP="007D36B3">
            <w:proofErr w:type="spellStart"/>
            <w:r>
              <w:t>Жоспарлы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жылына</w:t>
            </w:r>
            <w:proofErr w:type="spellEnd"/>
            <w:r>
              <w:t xml:space="preserve"> </w:t>
            </w:r>
            <w:proofErr w:type="spellStart"/>
            <w:r>
              <w:t>кемінде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жүргізілуі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>.</w:t>
            </w:r>
          </w:p>
          <w:p w14:paraId="6FD82F3D" w14:textId="77777777" w:rsidR="00E3668B" w:rsidRDefault="00E3668B" w:rsidP="007D36B3">
            <w:proofErr w:type="spellStart"/>
            <w:r>
              <w:t>Техникалық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 </w:t>
            </w:r>
            <w:proofErr w:type="spellStart"/>
            <w:r>
              <w:t>құжаттамасының</w:t>
            </w:r>
            <w:proofErr w:type="spellEnd"/>
            <w:r>
              <w:t xml:space="preserve"> </w:t>
            </w:r>
            <w:proofErr w:type="spellStart"/>
            <w:r>
              <w:t>талаптарына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жүзеге</w:t>
            </w:r>
            <w:proofErr w:type="spellEnd"/>
            <w:r>
              <w:t xml:space="preserve"> </w:t>
            </w:r>
            <w:proofErr w:type="spellStart"/>
            <w:r>
              <w:t>асырылады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мыналарды</w:t>
            </w:r>
            <w:proofErr w:type="spellEnd"/>
            <w:r>
              <w:t xml:space="preserve"> </w:t>
            </w:r>
            <w:proofErr w:type="spellStart"/>
            <w:r>
              <w:t>қамтуы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>:</w:t>
            </w:r>
          </w:p>
          <w:p w14:paraId="539931F7" w14:textId="77777777" w:rsidR="00E3668B" w:rsidRDefault="00E3668B" w:rsidP="007D36B3">
            <w:r>
              <w:t xml:space="preserve">- </w:t>
            </w:r>
            <w:proofErr w:type="spellStart"/>
            <w:r>
              <w:t>тозған</w:t>
            </w:r>
            <w:proofErr w:type="spellEnd"/>
            <w:r>
              <w:t xml:space="preserve"> </w:t>
            </w:r>
            <w:proofErr w:type="spellStart"/>
            <w:r>
              <w:t>тетіктерді</w:t>
            </w:r>
            <w:proofErr w:type="spellEnd"/>
            <w:r>
              <w:t xml:space="preserve"> </w:t>
            </w:r>
            <w:proofErr w:type="spellStart"/>
            <w:r>
              <w:t>ауыстыру</w:t>
            </w:r>
            <w:proofErr w:type="spellEnd"/>
            <w:r>
              <w:t>;</w:t>
            </w:r>
          </w:p>
          <w:p w14:paraId="371EC5D8" w14:textId="77777777" w:rsidR="00E3668B" w:rsidRDefault="00E3668B" w:rsidP="007D36B3">
            <w:r>
              <w:t xml:space="preserve">-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жекелеген</w:t>
            </w:r>
            <w:proofErr w:type="spellEnd"/>
            <w:r>
              <w:t xml:space="preserve">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  <w:proofErr w:type="spellStart"/>
            <w:r>
              <w:t>ауыстыру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қалпына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>;</w:t>
            </w:r>
          </w:p>
          <w:p w14:paraId="3298C5A3" w14:textId="77777777" w:rsidR="00E3668B" w:rsidRDefault="00E3668B" w:rsidP="007D36B3"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жабдықтарды</w:t>
            </w:r>
            <w:proofErr w:type="spellEnd"/>
            <w:r>
              <w:t xml:space="preserve"> </w:t>
            </w:r>
            <w:proofErr w:type="spellStart"/>
            <w:r>
              <w:t>баптау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реттеу</w:t>
            </w:r>
            <w:proofErr w:type="spellEnd"/>
            <w:r>
              <w:t xml:space="preserve">; осы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жабдыққа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>;</w:t>
            </w:r>
          </w:p>
          <w:p w14:paraId="29E2D3B6" w14:textId="77777777" w:rsidR="00E3668B" w:rsidRDefault="00E3668B" w:rsidP="007D36B3">
            <w:r>
              <w:t xml:space="preserve">- 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механизмдер</w:t>
            </w:r>
            <w:proofErr w:type="spellEnd"/>
            <w:r>
              <w:t xml:space="preserve"> мен </w:t>
            </w:r>
            <w:proofErr w:type="spellStart"/>
            <w:r>
              <w:t>тораптарды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майлау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болған</w:t>
            </w:r>
            <w:proofErr w:type="spellEnd"/>
            <w:r>
              <w:t xml:space="preserve"> </w:t>
            </w:r>
            <w:proofErr w:type="spellStart"/>
            <w:r>
              <w:t>жағдайда</w:t>
            </w:r>
            <w:proofErr w:type="spellEnd"/>
            <w:r>
              <w:t xml:space="preserve"> </w:t>
            </w:r>
            <w:proofErr w:type="spellStart"/>
            <w:r>
              <w:t>күрделі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>;</w:t>
            </w:r>
          </w:p>
          <w:p w14:paraId="7DE0AA41" w14:textId="77777777" w:rsidR="00E3668B" w:rsidRDefault="00E3668B" w:rsidP="007D36B3">
            <w:r>
              <w:lastRenderedPageBreak/>
              <w:t xml:space="preserve">-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корпусының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құрамдас</w:t>
            </w:r>
            <w:proofErr w:type="spellEnd"/>
            <w:r>
              <w:t xml:space="preserve"> </w:t>
            </w:r>
            <w:proofErr w:type="spellStart"/>
            <w:r>
              <w:t>бөліктерінің</w:t>
            </w:r>
            <w:proofErr w:type="spellEnd"/>
            <w:r>
              <w:t xml:space="preserve">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ішкі</w:t>
            </w:r>
            <w:proofErr w:type="spellEnd"/>
            <w:r>
              <w:t xml:space="preserve"> </w:t>
            </w:r>
            <w:proofErr w:type="spellStart"/>
            <w:r>
              <w:t>беттерінен</w:t>
            </w:r>
            <w:proofErr w:type="spellEnd"/>
            <w:r>
              <w:t xml:space="preserve"> </w:t>
            </w:r>
            <w:proofErr w:type="spellStart"/>
            <w:r>
              <w:t>шаңды</w:t>
            </w:r>
            <w:proofErr w:type="spellEnd"/>
            <w:r>
              <w:t xml:space="preserve">, </w:t>
            </w:r>
            <w:proofErr w:type="spellStart"/>
            <w:r>
              <w:t>кірді</w:t>
            </w:r>
            <w:proofErr w:type="spellEnd"/>
            <w:r>
              <w:t xml:space="preserve">, коррозия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тотығу</w:t>
            </w:r>
            <w:proofErr w:type="spellEnd"/>
            <w:r>
              <w:t xml:space="preserve"> </w:t>
            </w:r>
            <w:proofErr w:type="spellStart"/>
            <w:r>
              <w:t>іздерін</w:t>
            </w:r>
            <w:proofErr w:type="spellEnd"/>
            <w:r>
              <w:t xml:space="preserve"> </w:t>
            </w:r>
            <w:proofErr w:type="spellStart"/>
            <w:r>
              <w:t>жою</w:t>
            </w:r>
            <w:proofErr w:type="spellEnd"/>
            <w:r>
              <w:t xml:space="preserve"> (</w:t>
            </w:r>
            <w:proofErr w:type="spellStart"/>
            <w:r>
              <w:t>ішінара</w:t>
            </w:r>
            <w:proofErr w:type="spellEnd"/>
            <w:r>
              <w:t xml:space="preserve"> </w:t>
            </w:r>
            <w:proofErr w:type="spellStart"/>
            <w:r>
              <w:t>бөлшектеумен</w:t>
            </w:r>
            <w:proofErr w:type="spellEnd"/>
            <w:r>
              <w:t>);</w:t>
            </w:r>
          </w:p>
          <w:p w14:paraId="2EF08835" w14:textId="77777777" w:rsidR="00E3668B" w:rsidRDefault="00E3668B" w:rsidP="007D36B3">
            <w:r>
              <w:t xml:space="preserve">- </w:t>
            </w:r>
            <w:proofErr w:type="spellStart"/>
            <w:r>
              <w:t>пайдалану</w:t>
            </w:r>
            <w:proofErr w:type="spellEnd"/>
            <w:r>
              <w:t xml:space="preserve"> </w:t>
            </w:r>
            <w:proofErr w:type="spellStart"/>
            <w:r>
              <w:t>құжаттамасында</w:t>
            </w:r>
            <w:proofErr w:type="spellEnd"/>
            <w:r>
              <w:t xml:space="preserve"> </w:t>
            </w:r>
            <w:proofErr w:type="spellStart"/>
            <w:r>
              <w:t>көрсетілген</w:t>
            </w:r>
            <w:proofErr w:type="spellEnd"/>
            <w:r>
              <w:t xml:space="preserve">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түріне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операциялар</w:t>
            </w:r>
            <w:proofErr w:type="spellEnd"/>
            <w:r>
              <w:t>.</w:t>
            </w:r>
          </w:p>
        </w:tc>
      </w:tr>
      <w:tr w:rsidR="00E3668B" w14:paraId="144EC242" w14:textId="77777777" w:rsidTr="00215A17">
        <w:trPr>
          <w:trHeight w:val="470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6898" w14:textId="77777777" w:rsidR="00E3668B" w:rsidRPr="00B853F5" w:rsidRDefault="00E3668B" w:rsidP="007D36B3">
            <w:pPr>
              <w:rPr>
                <w:b/>
              </w:rPr>
            </w:pPr>
            <w:proofErr w:type="spellStart"/>
            <w:r w:rsidRPr="009A19AF">
              <w:rPr>
                <w:b/>
              </w:rPr>
              <w:lastRenderedPageBreak/>
              <w:t>Қатысты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қызметтерге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қойылатын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талаптар</w:t>
            </w:r>
            <w:proofErr w:type="spellEnd"/>
          </w:p>
        </w:tc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8349" w14:textId="77777777" w:rsidR="00E3668B" w:rsidRDefault="00E3668B" w:rsidP="007D36B3">
            <w:proofErr w:type="spellStart"/>
            <w:r w:rsidRPr="00C67611">
              <w:t>Әрбір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тауар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жинағы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мазмұны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қазақ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немесе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тілдеріне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аударылған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техникалық-пайдалану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құжаттамаларымен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бірге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жеткізіледі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Тауарларды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Қазақстан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Республикасының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заңнамасына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сәйкес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жүзеге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асырылады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жиынтығы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өнімнің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нақты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сипаттамаларын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осы </w:t>
            </w:r>
            <w:proofErr w:type="spellStart"/>
            <w:r w:rsidRPr="00C67611">
              <w:t>кестеде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әрбір</w:t>
            </w:r>
            <w:proofErr w:type="spellEnd"/>
            <w:r w:rsidRPr="00C67611">
              <w:t xml:space="preserve"> элемент (</w:t>
            </w:r>
            <w:proofErr w:type="spellStart"/>
            <w:r w:rsidRPr="00C67611">
              <w:t>жиынтық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немесе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бөлігі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үшін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бөлек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бүкіл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қаптаманы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отырып</w:t>
            </w:r>
            <w:proofErr w:type="spellEnd"/>
            <w:r w:rsidRPr="00C67611">
              <w:t xml:space="preserve"> </w:t>
            </w:r>
            <w:proofErr w:type="spellStart"/>
            <w:proofErr w:type="gramStart"/>
            <w:r w:rsidRPr="00C67611">
              <w:t>сипатталған</w:t>
            </w:r>
            <w:proofErr w:type="spellEnd"/>
            <w:r w:rsidRPr="00C67611">
              <w:t>.</w:t>
            </w:r>
            <w:r>
              <w:t>.</w:t>
            </w:r>
            <w:proofErr w:type="gramEnd"/>
            <w:r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спецификацияда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өзгеше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көзделмесе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электрмен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жабдықтау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қосымша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адаптерсіз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немесе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трансформаторсыз</w:t>
            </w:r>
            <w:proofErr w:type="spellEnd"/>
            <w:r w:rsidRPr="00C67611">
              <w:t xml:space="preserve"> 220 </w:t>
            </w:r>
            <w:proofErr w:type="spellStart"/>
            <w:r w:rsidRPr="00C67611">
              <w:t>вольтты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құрайды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Құрылғылармен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қамтамасыз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етілген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бағдарламалық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Тұтынушы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орнатқан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бағдарламалық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жасақтамасымен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үйлесімді</w:t>
            </w:r>
            <w:proofErr w:type="spellEnd"/>
            <w:r w:rsidRPr="00C67611">
              <w:t>.</w:t>
            </w:r>
            <w:r>
              <w:t xml:space="preserve"> </w:t>
            </w:r>
            <w:proofErr w:type="spellStart"/>
            <w:r w:rsidRPr="00C67611">
              <w:t>Жеткізуші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білікті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мамандардың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тауарларды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процесіне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қолдау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көрсетеді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Тауарды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кезінде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Жеткізуші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тұтынушыға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өнімнің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бағдарламалық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қол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үшін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барлық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қызмет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кодтарын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береді</w:t>
            </w:r>
            <w:proofErr w:type="spellEnd"/>
            <w:r w:rsidRPr="00C67611">
              <w:t>.</w:t>
            </w:r>
          </w:p>
          <w:p w14:paraId="1A6448EF" w14:textId="77777777" w:rsidR="00E3668B" w:rsidRDefault="00E3668B" w:rsidP="007D36B3">
            <w:proofErr w:type="spellStart"/>
            <w:r w:rsidRPr="00C67611">
              <w:t>Өлшем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құралдарына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жататын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тауарлар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Қазақстан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Республикасының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өлшем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құралдарының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тізіліміне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енгізілуге</w:t>
            </w:r>
            <w:proofErr w:type="spellEnd"/>
            <w:r w:rsidRPr="00C67611">
              <w:t xml:space="preserve"> ​​</w:t>
            </w:r>
            <w:proofErr w:type="spellStart"/>
            <w:r w:rsidRPr="00C67611">
              <w:t>тиіс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Жабдықты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орнатуға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дейін</w:t>
            </w:r>
            <w:proofErr w:type="spellEnd"/>
            <w:r w:rsidRPr="00C67611">
              <w:t xml:space="preserve"> 40 (</w:t>
            </w:r>
            <w:proofErr w:type="spellStart"/>
            <w:r w:rsidRPr="00C67611">
              <w:t>қырық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күнтізбелік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күннен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кешіктірмей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сәтті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іске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қосу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үшін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қажетті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алдындағы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талаптарды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Жабдықтаушы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Тапсырыс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берушіге</w:t>
            </w:r>
            <w:proofErr w:type="spellEnd"/>
            <w:r w:rsidRPr="00C67611">
              <w:t xml:space="preserve"> </w:t>
            </w:r>
            <w:proofErr w:type="spellStart"/>
            <w:proofErr w:type="gramStart"/>
            <w:r w:rsidRPr="00C67611">
              <w:t>хабарлайды</w:t>
            </w:r>
            <w:proofErr w:type="spellEnd"/>
            <w:r w:rsidRPr="00C67611">
              <w:t>.</w:t>
            </w:r>
            <w:r>
              <w:t>.</w:t>
            </w:r>
            <w:proofErr w:type="gramEnd"/>
            <w:r>
              <w:t xml:space="preserve"> </w:t>
            </w:r>
            <w:proofErr w:type="spellStart"/>
            <w:r w:rsidRPr="00C67611">
              <w:t>Бөлмені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алдындағы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дайындықпен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күрделі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монтаждау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жұмыстарын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қажет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етпейтін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үлкен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сыртқы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өлшемдері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бойынша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стандартты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есік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саңылауларына</w:t>
            </w:r>
            <w:proofErr w:type="spellEnd"/>
            <w:r w:rsidRPr="00C67611">
              <w:t xml:space="preserve"> (</w:t>
            </w:r>
            <w:proofErr w:type="spellStart"/>
            <w:r w:rsidRPr="00C67611">
              <w:t>ені</w:t>
            </w:r>
            <w:proofErr w:type="spellEnd"/>
            <w:r w:rsidRPr="00C67611">
              <w:t xml:space="preserve"> 80 сантиметр, </w:t>
            </w:r>
            <w:proofErr w:type="spellStart"/>
            <w:r w:rsidRPr="00C67611">
              <w:t>биіктігі</w:t>
            </w:r>
            <w:proofErr w:type="spellEnd"/>
            <w:r w:rsidRPr="00C67611">
              <w:t xml:space="preserve"> 200 сантиметр) </w:t>
            </w:r>
            <w:proofErr w:type="spellStart"/>
            <w:r w:rsidRPr="00C67611">
              <w:t>сәйкес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келеді</w:t>
            </w:r>
            <w:proofErr w:type="spellEnd"/>
            <w:r w:rsidRPr="00C67611">
              <w:t>.</w:t>
            </w:r>
            <w:r>
              <w:t xml:space="preserve"> </w:t>
            </w:r>
            <w:proofErr w:type="spellStart"/>
            <w:r w:rsidRPr="00C67611">
              <w:t>Жұмыс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жабдықты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түсіру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орауыштан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шығару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орнату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құрылғыларды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реттеу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іске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қосу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олардың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сипаттамаларының</w:t>
            </w:r>
            <w:proofErr w:type="spellEnd"/>
            <w:r w:rsidRPr="00C67611">
              <w:t xml:space="preserve"> осы </w:t>
            </w:r>
            <w:proofErr w:type="spellStart"/>
            <w:r w:rsidRPr="00C67611">
              <w:t>құжатқа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компанияның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сипаттамаларына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сәйкестігін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тексеру</w:t>
            </w:r>
            <w:proofErr w:type="spellEnd"/>
            <w:r w:rsidRPr="00C67611">
              <w:t xml:space="preserve"> (</w:t>
            </w:r>
            <w:proofErr w:type="spellStart"/>
            <w:r w:rsidRPr="00C67611">
              <w:t>дәлдік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сезімталдық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өнімділік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т.б</w:t>
            </w:r>
            <w:proofErr w:type="spellEnd"/>
            <w:r w:rsidRPr="00C67611">
              <w:t xml:space="preserve">.), </w:t>
            </w:r>
            <w:proofErr w:type="spellStart"/>
            <w:r w:rsidRPr="00C67611">
              <w:t>медициналық</w:t>
            </w:r>
            <w:proofErr w:type="spellEnd"/>
            <w:r w:rsidRPr="00C67611">
              <w:t xml:space="preserve"> (</w:t>
            </w:r>
            <w:proofErr w:type="spellStart"/>
            <w:r w:rsidRPr="00C67611">
              <w:t>қолданбалы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оқыту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персонал (</w:t>
            </w:r>
            <w:proofErr w:type="spellStart"/>
            <w:r w:rsidRPr="00C67611">
              <w:t>растайтын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құжатты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берумен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қызмет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көрсетудің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негізгі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деңгейі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Тапсырыс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берушіні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Жеткізуші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жүзеге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асырады</w:t>
            </w:r>
            <w:proofErr w:type="spellEnd"/>
            <w:r>
              <w:rPr>
                <w:lang w:val="kk-KZ"/>
              </w:rPr>
              <w:t xml:space="preserve"> </w:t>
            </w:r>
            <w:proofErr w:type="spellStart"/>
            <w:r w:rsidRPr="00C67611">
              <w:t>тиісті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мамандар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болмаған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жағдайда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өндірушінің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қызметкерлерін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тарта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отырып</w:t>
            </w:r>
            <w:proofErr w:type="spellEnd"/>
            <w:r>
              <w:t>.</w:t>
            </w:r>
          </w:p>
        </w:tc>
      </w:tr>
    </w:tbl>
    <w:p w14:paraId="393CAF92" w14:textId="6491E139" w:rsidR="0035274B" w:rsidRPr="008B2813" w:rsidRDefault="0035274B" w:rsidP="007A6CA5">
      <w:pPr>
        <w:rPr>
          <w:i/>
        </w:rPr>
        <w:sectPr w:rsidR="0035274B" w:rsidRPr="008B2813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bookmarkStart w:id="0" w:name="_GoBack"/>
      <w:bookmarkEnd w:id="0"/>
    </w:p>
    <w:p w14:paraId="6828378C" w14:textId="77777777" w:rsidR="002F73BE" w:rsidRPr="008B2813" w:rsidRDefault="002F73BE" w:rsidP="00910366"/>
    <w:sectPr w:rsidR="002F73BE" w:rsidRPr="008B2813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40E4A"/>
    <w:rsid w:val="000718AD"/>
    <w:rsid w:val="000770FA"/>
    <w:rsid w:val="00081CA5"/>
    <w:rsid w:val="0008793D"/>
    <w:rsid w:val="000C4C02"/>
    <w:rsid w:val="000C758C"/>
    <w:rsid w:val="0014029B"/>
    <w:rsid w:val="00140D1D"/>
    <w:rsid w:val="00175E62"/>
    <w:rsid w:val="001850E8"/>
    <w:rsid w:val="001B3E3C"/>
    <w:rsid w:val="001D038B"/>
    <w:rsid w:val="00204523"/>
    <w:rsid w:val="00204688"/>
    <w:rsid w:val="00215A17"/>
    <w:rsid w:val="0022140F"/>
    <w:rsid w:val="00241D5E"/>
    <w:rsid w:val="00263F96"/>
    <w:rsid w:val="00270426"/>
    <w:rsid w:val="002751D2"/>
    <w:rsid w:val="002F73BE"/>
    <w:rsid w:val="0031385E"/>
    <w:rsid w:val="003467EF"/>
    <w:rsid w:val="0035274B"/>
    <w:rsid w:val="0035529A"/>
    <w:rsid w:val="003666F2"/>
    <w:rsid w:val="003A1798"/>
    <w:rsid w:val="003B1B04"/>
    <w:rsid w:val="003D77AD"/>
    <w:rsid w:val="003E495B"/>
    <w:rsid w:val="004052B8"/>
    <w:rsid w:val="0045351C"/>
    <w:rsid w:val="004A4AAF"/>
    <w:rsid w:val="004A6633"/>
    <w:rsid w:val="004D262E"/>
    <w:rsid w:val="004F475F"/>
    <w:rsid w:val="004F533A"/>
    <w:rsid w:val="00501F06"/>
    <w:rsid w:val="00510CA0"/>
    <w:rsid w:val="00525553"/>
    <w:rsid w:val="00536AB7"/>
    <w:rsid w:val="00540F3B"/>
    <w:rsid w:val="00592E78"/>
    <w:rsid w:val="005A5B33"/>
    <w:rsid w:val="005B6DDB"/>
    <w:rsid w:val="005E602A"/>
    <w:rsid w:val="005F4FC3"/>
    <w:rsid w:val="00667A08"/>
    <w:rsid w:val="006770FD"/>
    <w:rsid w:val="006C240F"/>
    <w:rsid w:val="006C3525"/>
    <w:rsid w:val="006D28C4"/>
    <w:rsid w:val="00737379"/>
    <w:rsid w:val="00764A4B"/>
    <w:rsid w:val="0076704A"/>
    <w:rsid w:val="00776F2C"/>
    <w:rsid w:val="0078671B"/>
    <w:rsid w:val="00797F0D"/>
    <w:rsid w:val="007A6CA5"/>
    <w:rsid w:val="007B6F94"/>
    <w:rsid w:val="007C3458"/>
    <w:rsid w:val="00810BA7"/>
    <w:rsid w:val="00845661"/>
    <w:rsid w:val="008619BF"/>
    <w:rsid w:val="00870D99"/>
    <w:rsid w:val="008B2813"/>
    <w:rsid w:val="008F5086"/>
    <w:rsid w:val="00903C82"/>
    <w:rsid w:val="00910366"/>
    <w:rsid w:val="00913DB6"/>
    <w:rsid w:val="00943E91"/>
    <w:rsid w:val="00986780"/>
    <w:rsid w:val="00995BB7"/>
    <w:rsid w:val="009B3083"/>
    <w:rsid w:val="009C5CDC"/>
    <w:rsid w:val="00A13C95"/>
    <w:rsid w:val="00A6030F"/>
    <w:rsid w:val="00A93A5A"/>
    <w:rsid w:val="00B254BC"/>
    <w:rsid w:val="00B47025"/>
    <w:rsid w:val="00B64116"/>
    <w:rsid w:val="00B93B0B"/>
    <w:rsid w:val="00BC1013"/>
    <w:rsid w:val="00BC7509"/>
    <w:rsid w:val="00BE3252"/>
    <w:rsid w:val="00C508DE"/>
    <w:rsid w:val="00CA5DD6"/>
    <w:rsid w:val="00CB0AB1"/>
    <w:rsid w:val="00CC1F21"/>
    <w:rsid w:val="00CD1FFB"/>
    <w:rsid w:val="00CD76AE"/>
    <w:rsid w:val="00CF765E"/>
    <w:rsid w:val="00D02569"/>
    <w:rsid w:val="00D02984"/>
    <w:rsid w:val="00D27B71"/>
    <w:rsid w:val="00D419CC"/>
    <w:rsid w:val="00D7481A"/>
    <w:rsid w:val="00DA62F9"/>
    <w:rsid w:val="00DC551C"/>
    <w:rsid w:val="00DC5AF4"/>
    <w:rsid w:val="00E23D08"/>
    <w:rsid w:val="00E33893"/>
    <w:rsid w:val="00E3668B"/>
    <w:rsid w:val="00E6238A"/>
    <w:rsid w:val="00E676CD"/>
    <w:rsid w:val="00EC7606"/>
    <w:rsid w:val="00EE7C44"/>
    <w:rsid w:val="00EF1AA5"/>
    <w:rsid w:val="00F13199"/>
    <w:rsid w:val="00F43E92"/>
    <w:rsid w:val="00F66381"/>
    <w:rsid w:val="00FA0D22"/>
    <w:rsid w:val="00FB1E76"/>
    <w:rsid w:val="00FD3E85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8C1F"/>
  <w15:docId w15:val="{32C5C86C-E2FF-40B9-AD1E-FBA0F8F8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y2iqfc">
    <w:name w:val="y2iqfc"/>
    <w:basedOn w:val="a0"/>
    <w:rsid w:val="00BC1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 Windows</cp:lastModifiedBy>
  <cp:revision>18</cp:revision>
  <dcterms:created xsi:type="dcterms:W3CDTF">2024-05-21T07:56:00Z</dcterms:created>
  <dcterms:modified xsi:type="dcterms:W3CDTF">2024-09-12T10:02:00Z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